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23" w:rsidRPr="00351499" w:rsidRDefault="00F52E23" w:rsidP="00F52E23">
      <w:pPr>
        <w:pStyle w:val="Hlavika"/>
        <w:tabs>
          <w:tab w:val="clear" w:pos="4536"/>
          <w:tab w:val="left" w:pos="1980"/>
          <w:tab w:val="left" w:pos="2700"/>
        </w:tabs>
        <w:ind w:left="2694" w:hanging="2694"/>
        <w:rPr>
          <w:b/>
          <w:color w:val="808080"/>
        </w:rPr>
      </w:pPr>
      <w:r w:rsidRPr="00B93ACB">
        <w:t>Verejný</w:t>
      </w:r>
      <w:r>
        <w:t xml:space="preserve"> </w:t>
      </w:r>
      <w:r w:rsidRPr="001A041B">
        <w:t>obstarávateľ</w:t>
      </w:r>
      <w:r w:rsidRPr="00351499">
        <w:t>:</w:t>
      </w:r>
      <w:r w:rsidRPr="00351499">
        <w:tab/>
      </w:r>
      <w:r w:rsidRPr="005F7209">
        <w:rPr>
          <w:b/>
          <w:bCs/>
          <w:iCs/>
        </w:rPr>
        <w:t>Obec Volica, Volica č. 64, 067 01 Radvaň nad Laborcom</w:t>
      </w:r>
    </w:p>
    <w:p w:rsidR="00F52E23" w:rsidRDefault="00F52E23" w:rsidP="00F52E23">
      <w:pPr>
        <w:pStyle w:val="Podtitul"/>
        <w:ind w:left="2694" w:hanging="2694"/>
        <w:jc w:val="left"/>
        <w:rPr>
          <w:b w:val="0"/>
          <w:bCs w:val="0"/>
          <w:color w:val="000000"/>
          <w:sz w:val="24"/>
        </w:rPr>
      </w:pPr>
    </w:p>
    <w:p w:rsidR="00F52E23" w:rsidRPr="00651535" w:rsidRDefault="00F52E23" w:rsidP="00F52E23">
      <w:pPr>
        <w:pStyle w:val="Standard"/>
        <w:ind w:left="2820" w:hanging="2820"/>
        <w:rPr>
          <w:b/>
          <w:bCs/>
          <w:iCs/>
        </w:rPr>
      </w:pPr>
      <w:r w:rsidRPr="00351499">
        <w:rPr>
          <w:color w:val="000000"/>
        </w:rPr>
        <w:t>Predmet zákazky:</w:t>
      </w:r>
      <w:r>
        <w:rPr>
          <w:color w:val="000000"/>
        </w:rPr>
        <w:t xml:space="preserve">                </w:t>
      </w:r>
      <w:r w:rsidRPr="005F7209">
        <w:rPr>
          <w:b/>
          <w:bCs/>
          <w:iCs/>
        </w:rPr>
        <w:t>Volica – obecný vodovod.</w:t>
      </w:r>
    </w:p>
    <w:p w:rsidR="00F52E23" w:rsidRDefault="00F52E23" w:rsidP="00F52E23">
      <w:pPr>
        <w:pStyle w:val="Podtitul"/>
        <w:tabs>
          <w:tab w:val="left" w:pos="2700"/>
        </w:tabs>
        <w:jc w:val="left"/>
        <w:rPr>
          <w:b w:val="0"/>
          <w:bCs w:val="0"/>
          <w:color w:val="000000"/>
          <w:sz w:val="24"/>
        </w:rPr>
      </w:pPr>
    </w:p>
    <w:p w:rsidR="00F52E23" w:rsidRPr="00D83C24" w:rsidRDefault="00F52E23" w:rsidP="00F52E23">
      <w:pPr>
        <w:pStyle w:val="Podtitul"/>
        <w:tabs>
          <w:tab w:val="left" w:pos="1345"/>
          <w:tab w:val="left" w:pos="2700"/>
        </w:tabs>
        <w:ind w:left="2694" w:hanging="2694"/>
        <w:jc w:val="left"/>
        <w:rPr>
          <w:b w:val="0"/>
          <w:bCs w:val="0"/>
          <w:color w:val="000000"/>
          <w:sz w:val="24"/>
        </w:rPr>
      </w:pPr>
      <w:r w:rsidRPr="00D83C24">
        <w:rPr>
          <w:b w:val="0"/>
          <w:bCs w:val="0"/>
          <w:color w:val="000000"/>
          <w:sz w:val="24"/>
        </w:rPr>
        <w:t>Zákazka:</w:t>
      </w:r>
      <w:r w:rsidRPr="00D83C24">
        <w:rPr>
          <w:b w:val="0"/>
          <w:bCs w:val="0"/>
          <w:color w:val="000000"/>
          <w:sz w:val="24"/>
        </w:rPr>
        <w:tab/>
      </w:r>
      <w:r>
        <w:rPr>
          <w:b w:val="0"/>
          <w:bCs w:val="0"/>
          <w:color w:val="000000"/>
          <w:sz w:val="24"/>
        </w:rPr>
        <w:tab/>
      </w:r>
      <w:r w:rsidRPr="00D83C24">
        <w:rPr>
          <w:color w:val="000000"/>
          <w:sz w:val="24"/>
        </w:rPr>
        <w:t>Zákazka s nízkou hodnotou</w:t>
      </w:r>
    </w:p>
    <w:p w:rsidR="00F52E23" w:rsidRPr="00351499" w:rsidRDefault="00F52E23" w:rsidP="00F52E23">
      <w:pPr>
        <w:pStyle w:val="Podtitul"/>
        <w:tabs>
          <w:tab w:val="left" w:pos="5394"/>
        </w:tabs>
        <w:ind w:left="2694" w:hanging="2694"/>
        <w:jc w:val="left"/>
        <w:rPr>
          <w:b w:val="0"/>
          <w:bCs w:val="0"/>
          <w:color w:val="000000"/>
          <w:sz w:val="24"/>
        </w:rPr>
      </w:pPr>
    </w:p>
    <w:p w:rsidR="00F52E23" w:rsidRPr="00351499" w:rsidRDefault="00F52E23" w:rsidP="00F52E23">
      <w:pPr>
        <w:pStyle w:val="Podtitul"/>
        <w:tabs>
          <w:tab w:val="left" w:pos="5394"/>
        </w:tabs>
        <w:ind w:left="2694" w:hanging="2694"/>
        <w:jc w:val="left"/>
        <w:rPr>
          <w:sz w:val="24"/>
        </w:rPr>
      </w:pPr>
      <w:r w:rsidRPr="00351499">
        <w:rPr>
          <w:b w:val="0"/>
          <w:bCs w:val="0"/>
          <w:color w:val="000000"/>
          <w:sz w:val="24"/>
        </w:rPr>
        <w:t>Postup:</w:t>
      </w:r>
      <w:r w:rsidRPr="00351499">
        <w:rPr>
          <w:b w:val="0"/>
          <w:bCs w:val="0"/>
          <w:color w:val="000000"/>
          <w:sz w:val="24"/>
        </w:rPr>
        <w:tab/>
      </w:r>
      <w:r w:rsidRPr="00351499">
        <w:rPr>
          <w:bCs w:val="0"/>
          <w:color w:val="000000"/>
          <w:sz w:val="24"/>
        </w:rPr>
        <w:t>Výzva na predkladanie cenových ponúk</w:t>
      </w:r>
    </w:p>
    <w:p w:rsidR="00C073E3" w:rsidRDefault="00C073E3" w:rsidP="00C073E3"/>
    <w:p w:rsidR="00B93DBA" w:rsidRPr="00F00162" w:rsidRDefault="00B93DBA" w:rsidP="00C073E3"/>
    <w:p w:rsidR="00C073E3" w:rsidRPr="00F00162" w:rsidRDefault="00C073E3" w:rsidP="00C073E3">
      <w:pPr>
        <w:ind w:left="2130" w:hanging="2130"/>
        <w:jc w:val="center"/>
        <w:rPr>
          <w:b/>
          <w:u w:val="single"/>
        </w:rPr>
      </w:pPr>
      <w:r w:rsidRPr="00F00162">
        <w:rPr>
          <w:b/>
          <w:u w:val="single"/>
        </w:rPr>
        <w:t xml:space="preserve">VÝZVA NA PREDKLADANIE CENOVÝCH PONÚK </w:t>
      </w:r>
    </w:p>
    <w:p w:rsidR="00E34A27" w:rsidRPr="00F00162" w:rsidRDefault="00E34A27" w:rsidP="00C073E3">
      <w:pPr>
        <w:ind w:left="2130" w:hanging="2130"/>
        <w:jc w:val="center"/>
        <w:rPr>
          <w:b/>
          <w:u w:val="single"/>
        </w:rPr>
      </w:pPr>
    </w:p>
    <w:p w:rsidR="00C073E3" w:rsidRPr="00F00162" w:rsidRDefault="001B1E0C" w:rsidP="003A4216">
      <w:pPr>
        <w:ind w:firstLine="708"/>
        <w:jc w:val="both"/>
        <w:rPr>
          <w:b/>
        </w:rPr>
      </w:pPr>
      <w:r>
        <w:t xml:space="preserve">Obec Volica, Volica č. 64, 067 01 </w:t>
      </w:r>
      <w:r w:rsidR="00BF24A9">
        <w:t xml:space="preserve"> </w:t>
      </w:r>
      <w:r w:rsidR="003A4216" w:rsidRPr="00C47F11">
        <w:t xml:space="preserve">ako verejný obstarávateľ podľa § </w:t>
      </w:r>
      <w:r w:rsidR="003A4216">
        <w:t>7</w:t>
      </w:r>
      <w:r w:rsidR="003A4216" w:rsidRPr="00C47F11">
        <w:t xml:space="preserve"> ods. 1 písm. </w:t>
      </w:r>
      <w:r w:rsidR="003A4216">
        <w:t>b</w:t>
      </w:r>
      <w:r w:rsidR="003A4216" w:rsidRPr="00C47F11">
        <w:t xml:space="preserve">), v súlade s ustanovením § </w:t>
      </w:r>
      <w:r w:rsidR="003A4216">
        <w:t>117</w:t>
      </w:r>
      <w:r w:rsidR="003A4216" w:rsidRPr="00C47F11">
        <w:t xml:space="preserve"> zákona č. </w:t>
      </w:r>
      <w:r w:rsidR="003A4216">
        <w:t>343</w:t>
      </w:r>
      <w:r w:rsidR="003A4216" w:rsidRPr="00C47F11">
        <w:t>/20</w:t>
      </w:r>
      <w:r w:rsidR="003A4216">
        <w:t xml:space="preserve">15 Z.z. </w:t>
      </w:r>
      <w:r w:rsidR="003A4216" w:rsidRPr="00C47F11">
        <w:t>o verejnom obstarávaní v platnom znení, vyhl</w:t>
      </w:r>
      <w:r w:rsidR="003A4216">
        <w:t xml:space="preserve">asuje súťaž na dodanie vyššie uvedeného </w:t>
      </w:r>
      <w:r w:rsidR="003A4216" w:rsidRPr="00C47F11">
        <w:t xml:space="preserve"> predmet</w:t>
      </w:r>
      <w:r w:rsidR="003A4216">
        <w:t>u</w:t>
      </w:r>
      <w:r w:rsidR="003A4216" w:rsidRPr="00C47F11">
        <w:t xml:space="preserve"> zákazky.</w:t>
      </w:r>
    </w:p>
    <w:p w:rsidR="00C073E3" w:rsidRPr="00F00162" w:rsidRDefault="00C073E3" w:rsidP="00C073E3">
      <w:pPr>
        <w:jc w:val="both"/>
        <w:rPr>
          <w:b/>
        </w:rPr>
      </w:pPr>
    </w:p>
    <w:p w:rsidR="00C073E3" w:rsidRPr="00F00162" w:rsidRDefault="00C073E3" w:rsidP="0089611C">
      <w:pPr>
        <w:rPr>
          <w:b/>
          <w:u w:val="single"/>
        </w:rPr>
      </w:pPr>
      <w:r w:rsidRPr="00F00162">
        <w:rPr>
          <w:b/>
          <w:u w:val="single"/>
        </w:rPr>
        <w:t>IDENTIFIKAČNÉ ÚDAJE VEREJNÉHO OBSTARÁVATEĽA:</w:t>
      </w:r>
    </w:p>
    <w:p w:rsidR="00C073E3" w:rsidRPr="00F00162" w:rsidRDefault="00C073E3" w:rsidP="0089611C">
      <w:pPr>
        <w:pStyle w:val="Standard"/>
        <w:ind w:left="360"/>
        <w:rPr>
          <w:szCs w:val="20"/>
        </w:rPr>
      </w:pPr>
    </w:p>
    <w:p w:rsidR="000255B9" w:rsidRPr="00F00162" w:rsidRDefault="000255B9" w:rsidP="000255B9">
      <w:pPr>
        <w:pStyle w:val="Standard"/>
        <w:ind w:left="360"/>
      </w:pPr>
      <w:r w:rsidRPr="00F00162">
        <w:rPr>
          <w:szCs w:val="20"/>
        </w:rPr>
        <w:t xml:space="preserve">Názov a sídlo: </w:t>
      </w:r>
      <w:r w:rsidRPr="00F00162">
        <w:rPr>
          <w:szCs w:val="20"/>
        </w:rPr>
        <w:tab/>
      </w:r>
      <w:r w:rsidRPr="00F00162">
        <w:rPr>
          <w:szCs w:val="20"/>
        </w:rPr>
        <w:tab/>
      </w:r>
      <w:r w:rsidR="001B1E0C" w:rsidRPr="005F7209">
        <w:rPr>
          <w:b/>
          <w:bCs/>
          <w:iCs/>
        </w:rPr>
        <w:t>Obec Volica, Volica č. 64, 067 01 Radvaň nad Laborcom</w:t>
      </w:r>
      <w:r w:rsidRPr="00F00162">
        <w:br/>
      </w:r>
      <w:r w:rsidRPr="00F00162">
        <w:rPr>
          <w:szCs w:val="20"/>
        </w:rPr>
        <w:t xml:space="preserve">Štatutárny zástupca: </w:t>
      </w:r>
      <w:r w:rsidRPr="00F00162">
        <w:rPr>
          <w:szCs w:val="20"/>
        </w:rPr>
        <w:tab/>
      </w:r>
      <w:r w:rsidR="001B1E0C">
        <w:rPr>
          <w:b/>
        </w:rPr>
        <w:t>Ing. Monika Rohaľová</w:t>
      </w:r>
    </w:p>
    <w:p w:rsidR="001B1E0C" w:rsidRDefault="000255B9" w:rsidP="000255B9">
      <w:pPr>
        <w:pStyle w:val="Standard"/>
        <w:ind w:left="360"/>
        <w:rPr>
          <w:b/>
          <w:szCs w:val="20"/>
        </w:rPr>
      </w:pPr>
      <w:r w:rsidRPr="00F00162">
        <w:rPr>
          <w:szCs w:val="20"/>
        </w:rPr>
        <w:t xml:space="preserve">IČO: </w:t>
      </w:r>
      <w:r w:rsidRPr="00F00162">
        <w:rPr>
          <w:szCs w:val="20"/>
        </w:rPr>
        <w:tab/>
      </w:r>
      <w:r w:rsidRPr="00F00162">
        <w:rPr>
          <w:szCs w:val="20"/>
        </w:rPr>
        <w:tab/>
      </w:r>
      <w:r w:rsidRPr="00F00162">
        <w:rPr>
          <w:szCs w:val="20"/>
        </w:rPr>
        <w:tab/>
      </w:r>
      <w:r w:rsidRPr="0003256E">
        <w:rPr>
          <w:b/>
          <w:szCs w:val="20"/>
        </w:rPr>
        <w:t>003</w:t>
      </w:r>
      <w:r w:rsidR="001B1E0C">
        <w:rPr>
          <w:b/>
          <w:szCs w:val="20"/>
        </w:rPr>
        <w:t>323 721</w:t>
      </w:r>
    </w:p>
    <w:p w:rsidR="000255B9" w:rsidRPr="00F00162" w:rsidRDefault="000255B9" w:rsidP="000255B9">
      <w:pPr>
        <w:pStyle w:val="Standard"/>
        <w:ind w:left="360"/>
        <w:rPr>
          <w:b/>
          <w:bCs/>
        </w:rPr>
      </w:pPr>
      <w:r>
        <w:rPr>
          <w:szCs w:val="20"/>
        </w:rPr>
        <w:t>DIČ: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03256E">
        <w:rPr>
          <w:b/>
          <w:szCs w:val="20"/>
        </w:rPr>
        <w:t>202</w:t>
      </w:r>
      <w:r w:rsidR="001B1E0C">
        <w:rPr>
          <w:b/>
          <w:szCs w:val="20"/>
        </w:rPr>
        <w:t>1173880</w:t>
      </w:r>
    </w:p>
    <w:p w:rsidR="000255B9" w:rsidRPr="001B1E0C" w:rsidRDefault="000255B9" w:rsidP="000255B9">
      <w:pPr>
        <w:pStyle w:val="Standard"/>
        <w:ind w:left="360"/>
        <w:rPr>
          <w:b/>
        </w:rPr>
      </w:pPr>
      <w:r w:rsidRPr="00F00162">
        <w:rPr>
          <w:color w:val="000000"/>
        </w:rPr>
        <w:t xml:space="preserve">Tel.: </w:t>
      </w:r>
      <w:r w:rsidRPr="00F00162">
        <w:rPr>
          <w:color w:val="000000"/>
        </w:rPr>
        <w:tab/>
      </w:r>
      <w:r w:rsidRPr="00F00162">
        <w:rPr>
          <w:color w:val="000000"/>
        </w:rPr>
        <w:tab/>
      </w:r>
      <w:r w:rsidRPr="00F00162">
        <w:rPr>
          <w:color w:val="000000"/>
        </w:rPr>
        <w:tab/>
      </w:r>
      <w:r w:rsidR="001B1E0C" w:rsidRPr="001B1E0C">
        <w:rPr>
          <w:b/>
          <w:color w:val="000000"/>
        </w:rPr>
        <w:t>0915109918</w:t>
      </w:r>
    </w:p>
    <w:p w:rsidR="000255B9" w:rsidRPr="00F00162" w:rsidRDefault="000255B9" w:rsidP="000255B9">
      <w:pPr>
        <w:pStyle w:val="Standard"/>
        <w:ind w:left="360"/>
        <w:rPr>
          <w:color w:val="000000"/>
        </w:rPr>
      </w:pPr>
      <w:r w:rsidRPr="00F00162">
        <w:rPr>
          <w:color w:val="000000"/>
        </w:rPr>
        <w:t xml:space="preserve">e-mail: </w:t>
      </w:r>
      <w:r w:rsidRPr="00F00162">
        <w:rPr>
          <w:color w:val="000000"/>
        </w:rPr>
        <w:tab/>
      </w:r>
      <w:r w:rsidRPr="00F00162">
        <w:rPr>
          <w:color w:val="000000"/>
        </w:rPr>
        <w:tab/>
      </w:r>
      <w:r w:rsidRPr="00F00162">
        <w:rPr>
          <w:color w:val="000000"/>
        </w:rPr>
        <w:tab/>
      </w:r>
      <w:r w:rsidR="001B1E0C">
        <w:rPr>
          <w:b/>
          <w:color w:val="000000"/>
        </w:rPr>
        <w:t>ouvolica</w:t>
      </w:r>
      <w:r w:rsidRPr="0003256E">
        <w:rPr>
          <w:b/>
          <w:color w:val="000000"/>
        </w:rPr>
        <w:t>@gmail.com</w:t>
      </w:r>
    </w:p>
    <w:p w:rsidR="00C073E3" w:rsidRPr="00F00162" w:rsidRDefault="00C073E3" w:rsidP="00C073E3">
      <w:pPr>
        <w:pStyle w:val="Standard"/>
        <w:ind w:left="360"/>
        <w:rPr>
          <w:b/>
        </w:rPr>
      </w:pPr>
    </w:p>
    <w:p w:rsidR="00C073E3" w:rsidRPr="00F00162" w:rsidRDefault="00C073E3" w:rsidP="0089611C">
      <w:pPr>
        <w:rPr>
          <w:b/>
          <w:u w:val="single"/>
        </w:rPr>
      </w:pPr>
      <w:r w:rsidRPr="00F00162">
        <w:rPr>
          <w:b/>
          <w:u w:val="single"/>
        </w:rPr>
        <w:t>PODROBNÝ POPIS PREDMETU ZÁKAZKY:</w:t>
      </w:r>
    </w:p>
    <w:p w:rsidR="00C073E3" w:rsidRPr="00F00162" w:rsidRDefault="00C073E3" w:rsidP="00C073E3">
      <w:pPr>
        <w:jc w:val="center"/>
        <w:rPr>
          <w:b/>
          <w:u w:val="single"/>
        </w:rPr>
      </w:pPr>
    </w:p>
    <w:p w:rsidR="001E3FB3" w:rsidRPr="00034AE8" w:rsidRDefault="00034AE8" w:rsidP="002B37C3">
      <w:pPr>
        <w:jc w:val="both"/>
        <w:rPr>
          <w:b/>
        </w:rPr>
      </w:pPr>
      <w:r w:rsidRPr="00034AE8">
        <w:rPr>
          <w:b/>
        </w:rPr>
        <w:t>Predmet</w:t>
      </w:r>
      <w:r w:rsidR="00AF14D6" w:rsidRPr="00034AE8">
        <w:rPr>
          <w:b/>
        </w:rPr>
        <w:t xml:space="preserve"> zákazky:</w:t>
      </w:r>
    </w:p>
    <w:p w:rsidR="001B1E0C" w:rsidRDefault="001B1E0C" w:rsidP="00883DC9">
      <w:pPr>
        <w:jc w:val="both"/>
      </w:pPr>
      <w:r w:rsidRPr="00BC35C7">
        <w:t xml:space="preserve">Predmetná stavby je ekologická má charakter novostavby. Rieši odstránenie základných vodohospodárskych a hygienických nedostatkov, ktoré tvoria bariéru v skvalitňovaní života v obci  </w:t>
      </w:r>
      <w:r>
        <w:t>Volica</w:t>
      </w:r>
      <w:r w:rsidRPr="00BC35C7">
        <w:t>.</w:t>
      </w:r>
      <w:r>
        <w:t xml:space="preserve"> </w:t>
      </w:r>
    </w:p>
    <w:p w:rsidR="001B1E0C" w:rsidRPr="003B2EE7" w:rsidRDefault="001B1E0C" w:rsidP="001B1E0C">
      <w:pPr>
        <w:jc w:val="both"/>
      </w:pPr>
      <w:r w:rsidRPr="003B2EE7">
        <w:t xml:space="preserve">Projekt rieši spôsob </w:t>
      </w:r>
      <w:r>
        <w:t xml:space="preserve">dodávku pitnej vody </w:t>
      </w:r>
      <w:r w:rsidRPr="003B2EE7">
        <w:t>obytných domov obyvateľov ako aj z existujúcich objektov občianskej  a tec</w:t>
      </w:r>
      <w:r>
        <w:t>hnickej vybavenosti ( obchody,</w:t>
      </w:r>
      <w:r w:rsidR="00DC0D1F">
        <w:t xml:space="preserve"> </w:t>
      </w:r>
      <w:r w:rsidRPr="003B2EE7">
        <w:t>pohosti</w:t>
      </w:r>
      <w:r>
        <w:t xml:space="preserve">nstva, administratívne budovy </w:t>
      </w:r>
      <w:r w:rsidRPr="003B2EE7">
        <w:t>a</w:t>
      </w:r>
      <w:r>
        <w:t xml:space="preserve"> </w:t>
      </w:r>
      <w:r w:rsidRPr="003B2EE7">
        <w:t>pod.)</w:t>
      </w:r>
    </w:p>
    <w:p w:rsidR="001B1E0C" w:rsidRDefault="001B1E0C" w:rsidP="001B1E0C">
      <w:pPr>
        <w:pStyle w:val="Zarkazkladnhotextu2"/>
        <w:spacing w:line="240" w:lineRule="auto"/>
        <w:ind w:left="0" w:firstLine="708"/>
      </w:pPr>
      <w:r w:rsidRPr="007D69B3">
        <w:t xml:space="preserve">Technické riešenie navrhovanej </w:t>
      </w:r>
      <w:r>
        <w:t>vodovodnej</w:t>
      </w:r>
      <w:r w:rsidRPr="007D69B3">
        <w:t xml:space="preserve"> siete v obci umožní napojenie jednotlivých nehn</w:t>
      </w:r>
      <w:r>
        <w:t>uteľností na verejný vodovod, ktorá pozostáva z nasledujúcich vodovodných potrubí:</w:t>
      </w:r>
    </w:p>
    <w:p w:rsidR="001B1E0C" w:rsidRPr="007A6A9C" w:rsidRDefault="001B1E0C" w:rsidP="001B1E0C">
      <w:pPr>
        <w:jc w:val="both"/>
        <w:rPr>
          <w:lang w:eastAsia="cs-CZ"/>
        </w:rPr>
      </w:pPr>
      <w:r w:rsidRPr="007A6A9C">
        <w:rPr>
          <w:lang w:eastAsia="cs-CZ"/>
        </w:rPr>
        <w:t>Názov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 xml:space="preserve">    profil potrubia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>materiál potrubia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>dľžka potrubia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</w:r>
    </w:p>
    <w:p w:rsidR="001B1E0C" w:rsidRPr="007A6A9C" w:rsidRDefault="001B1E0C" w:rsidP="001B1E0C">
      <w:pPr>
        <w:jc w:val="both"/>
        <w:rPr>
          <w:lang w:eastAsia="cs-CZ"/>
        </w:rPr>
      </w:pPr>
      <w:r w:rsidRPr="007A6A9C">
        <w:rPr>
          <w:lang w:eastAsia="cs-CZ"/>
        </w:rPr>
        <w:t>Potrubie 1</w:t>
      </w:r>
      <w:r w:rsidRPr="007A6A9C">
        <w:rPr>
          <w:lang w:eastAsia="cs-CZ"/>
        </w:rPr>
        <w:tab/>
        <w:t xml:space="preserve">      D110/10mm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 xml:space="preserve">     PE100RC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 xml:space="preserve">   1 070,0 m</w:t>
      </w:r>
    </w:p>
    <w:p w:rsidR="001B1E0C" w:rsidRPr="007A6A9C" w:rsidRDefault="001B1E0C" w:rsidP="001B1E0C">
      <w:pPr>
        <w:jc w:val="both"/>
        <w:rPr>
          <w:lang w:eastAsia="cs-CZ"/>
        </w:rPr>
      </w:pPr>
      <w:r w:rsidRPr="007A6A9C">
        <w:rPr>
          <w:lang w:eastAsia="cs-CZ"/>
        </w:rPr>
        <w:t>Potrubie 2</w:t>
      </w:r>
      <w:r w:rsidRPr="007A6A9C">
        <w:rPr>
          <w:lang w:eastAsia="cs-CZ"/>
        </w:rPr>
        <w:tab/>
        <w:t xml:space="preserve">      D110/10mm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 xml:space="preserve">     PE100RC</w:t>
      </w:r>
      <w:r w:rsidRPr="007A6A9C">
        <w:rPr>
          <w:lang w:eastAsia="cs-CZ"/>
        </w:rPr>
        <w:tab/>
      </w:r>
      <w:r w:rsidRPr="007A6A9C">
        <w:rPr>
          <w:lang w:eastAsia="cs-CZ"/>
        </w:rPr>
        <w:tab/>
      </w:r>
      <w:r w:rsidRPr="007A6A9C">
        <w:rPr>
          <w:lang w:eastAsia="cs-CZ"/>
        </w:rPr>
        <w:tab/>
        <w:t xml:space="preserve">      645,0 m</w:t>
      </w:r>
    </w:p>
    <w:p w:rsidR="00F71776" w:rsidRPr="007A6A9C" w:rsidRDefault="00F71776" w:rsidP="00F71776">
      <w:pPr>
        <w:jc w:val="both"/>
        <w:rPr>
          <w:lang w:eastAsia="cs-CZ"/>
        </w:rPr>
      </w:pPr>
      <w:r>
        <w:rPr>
          <w:lang w:eastAsia="cs-CZ"/>
        </w:rPr>
        <w:t xml:space="preserve">            </w:t>
      </w:r>
      <w:r w:rsidRPr="007A6A9C">
        <w:rPr>
          <w:lang w:eastAsia="cs-CZ"/>
        </w:rPr>
        <w:t xml:space="preserve">Potrubie 1 začína </w:t>
      </w:r>
      <w:r>
        <w:rPr>
          <w:lang w:eastAsia="cs-CZ"/>
        </w:rPr>
        <w:t>za</w:t>
      </w:r>
      <w:r w:rsidRPr="007A6A9C">
        <w:rPr>
          <w:lang w:eastAsia="cs-CZ"/>
        </w:rPr>
        <w:t> novo navrhnutej vodomernej šachte VŠ1  situovanej v strede obce na poľnej ceste od VDJ Volica. Trasa potrubia potom pokračuje v súbehu s cestou II/559 severným smerom. Trasa nezasahuje do cesty. V km 0,045 a v km 0,745  križuje mie</w:t>
      </w:r>
      <w:r w:rsidR="000D7F9E">
        <w:rPr>
          <w:lang w:eastAsia="cs-CZ"/>
        </w:rPr>
        <w:t>stne  potoky</w:t>
      </w:r>
      <w:r w:rsidRPr="007A6A9C">
        <w:rPr>
          <w:lang w:eastAsia="cs-CZ"/>
        </w:rPr>
        <w:t>. Križovanie sa navrhuje realizovať uložením termoizolovaného potrubia s automatickým vzdušníkom na nosnú oceľovú konštrukciu s izoláciou do -30</w:t>
      </w:r>
      <w:r w:rsidRPr="007A6A9C">
        <w:rPr>
          <w:vertAlign w:val="superscript"/>
          <w:lang w:eastAsia="cs-CZ"/>
        </w:rPr>
        <w:t>o</w:t>
      </w:r>
      <w:r>
        <w:rPr>
          <w:lang w:eastAsia="cs-CZ"/>
        </w:rPr>
        <w:t>C alebo alternatívne zhýbkou popod vodný tok  (požiadavka VVS a.s. uvedená v stavebnom povolení).</w:t>
      </w:r>
      <w:r w:rsidRPr="007A6A9C">
        <w:rPr>
          <w:lang w:eastAsia="cs-CZ"/>
        </w:rPr>
        <w:t xml:space="preserve"> V km 0,708 trasa potrubia križuje cestu II/559 a znovu sa lomí severným smerom až na okraj obce a končí podzemným kalníkovým hydrantom H6. Celková dľžka potrubia je 1 070,0mz potrubia PE100RC D110/10mm.</w:t>
      </w:r>
    </w:p>
    <w:p w:rsidR="00F71776" w:rsidRPr="00A069B2" w:rsidRDefault="00F71776" w:rsidP="00F71776">
      <w:pPr>
        <w:jc w:val="both"/>
        <w:rPr>
          <w:lang w:eastAsia="cs-CZ"/>
        </w:rPr>
      </w:pPr>
      <w:r w:rsidRPr="00A069B2">
        <w:rPr>
          <w:lang w:eastAsia="cs-CZ"/>
        </w:rPr>
        <w:t xml:space="preserve">Na </w:t>
      </w:r>
      <w:r w:rsidR="00A069B2">
        <w:rPr>
          <w:lang w:eastAsia="cs-CZ"/>
        </w:rPr>
        <w:t>p</w:t>
      </w:r>
      <w:r w:rsidRPr="00A069B2">
        <w:rPr>
          <w:lang w:eastAsia="cs-CZ"/>
        </w:rPr>
        <w:t>otrubí 1 budú zriadené  sekčné uzávery</w:t>
      </w:r>
      <w:r w:rsidR="003C2B7A" w:rsidRPr="00A069B2">
        <w:rPr>
          <w:lang w:eastAsia="cs-CZ"/>
        </w:rPr>
        <w:t xml:space="preserve"> DN 100</w:t>
      </w:r>
      <w:r w:rsidR="009F7D5B" w:rsidRPr="00A069B2">
        <w:rPr>
          <w:lang w:eastAsia="cs-CZ"/>
        </w:rPr>
        <w:t xml:space="preserve"> a 80</w:t>
      </w:r>
      <w:r w:rsidRPr="00A069B2">
        <w:rPr>
          <w:lang w:eastAsia="cs-CZ"/>
        </w:rPr>
        <w:t>, odvzdušňovacie nadzemné hydranty DN100 (možné pou</w:t>
      </w:r>
      <w:r w:rsidR="0029768E" w:rsidRPr="00A069B2">
        <w:rPr>
          <w:lang w:eastAsia="cs-CZ"/>
        </w:rPr>
        <w:t>žitie ako požiarne hydranty) a </w:t>
      </w:r>
      <w:r w:rsidRPr="00A069B2">
        <w:rPr>
          <w:lang w:eastAsia="cs-CZ"/>
        </w:rPr>
        <w:t xml:space="preserve"> kalníkové podzemné hydranty D80.</w:t>
      </w:r>
    </w:p>
    <w:p w:rsidR="00F71776" w:rsidRPr="00A069B2" w:rsidRDefault="00F71776" w:rsidP="00F71776">
      <w:pPr>
        <w:jc w:val="both"/>
        <w:rPr>
          <w:lang w:eastAsia="cs-CZ"/>
        </w:rPr>
      </w:pPr>
      <w:r w:rsidRPr="00A069B2">
        <w:rPr>
          <w:lang w:eastAsia="cs-CZ"/>
        </w:rPr>
        <w:tab/>
        <w:t>Potrubie 2 začína v uzlovom bode č.1 a smeruje južným smerom na južný okraj obce, kde križuje cestu II/559 a v uzlovom bode č.4 sa lomí severným smerom a pokračuje až do uzlového bo</w:t>
      </w:r>
      <w:r w:rsidR="008A5E83" w:rsidRPr="00A069B2">
        <w:rPr>
          <w:lang w:eastAsia="cs-CZ"/>
        </w:rPr>
        <w:t>du č.6 na Potrubí 3, kde končí.</w:t>
      </w:r>
      <w:r w:rsidRPr="00A069B2">
        <w:rPr>
          <w:lang w:eastAsia="cs-CZ"/>
        </w:rPr>
        <w:t xml:space="preserve"> Trasa nezasahuje do telesa cesty. Celková dľžka potrubia je 645,0 m z potrubia PE100RC D110/10mm.</w:t>
      </w:r>
    </w:p>
    <w:p w:rsidR="00F71776" w:rsidRPr="007A6A9C" w:rsidRDefault="00F71776" w:rsidP="00F71776">
      <w:pPr>
        <w:jc w:val="both"/>
        <w:rPr>
          <w:lang w:eastAsia="cs-CZ"/>
        </w:rPr>
      </w:pPr>
      <w:r w:rsidRPr="00A069B2">
        <w:rPr>
          <w:lang w:eastAsia="cs-CZ"/>
        </w:rPr>
        <w:t xml:space="preserve">Na </w:t>
      </w:r>
      <w:r w:rsidR="00A069B2">
        <w:rPr>
          <w:lang w:eastAsia="cs-CZ"/>
        </w:rPr>
        <w:t>p</w:t>
      </w:r>
      <w:r w:rsidRPr="00A069B2">
        <w:rPr>
          <w:lang w:eastAsia="cs-CZ"/>
        </w:rPr>
        <w:t>otrubí 2 budú zriadené</w:t>
      </w:r>
      <w:r w:rsidRPr="007A6A9C">
        <w:rPr>
          <w:lang w:eastAsia="cs-CZ"/>
        </w:rPr>
        <w:t xml:space="preserve">  sekčné uzávery</w:t>
      </w:r>
      <w:r w:rsidR="003C2B7A">
        <w:rPr>
          <w:lang w:eastAsia="cs-CZ"/>
        </w:rPr>
        <w:t xml:space="preserve"> DN 100</w:t>
      </w:r>
      <w:r w:rsidR="00FB2FF7">
        <w:rPr>
          <w:lang w:eastAsia="cs-CZ"/>
        </w:rPr>
        <w:t xml:space="preserve"> a 50</w:t>
      </w:r>
      <w:r w:rsidRPr="007A6A9C">
        <w:rPr>
          <w:lang w:eastAsia="cs-CZ"/>
        </w:rPr>
        <w:t xml:space="preserve">,  kalníkový </w:t>
      </w:r>
      <w:r w:rsidR="00FA67FA">
        <w:rPr>
          <w:lang w:eastAsia="cs-CZ"/>
        </w:rPr>
        <w:t>nad</w:t>
      </w:r>
      <w:r w:rsidR="00197C77">
        <w:rPr>
          <w:lang w:eastAsia="cs-CZ"/>
        </w:rPr>
        <w:t>zemný hydranty D10</w:t>
      </w:r>
      <w:r w:rsidRPr="007A6A9C">
        <w:rPr>
          <w:lang w:eastAsia="cs-CZ"/>
        </w:rPr>
        <w:t>0.</w:t>
      </w:r>
    </w:p>
    <w:p w:rsidR="00C24C65" w:rsidRDefault="00366B02" w:rsidP="00883DC9">
      <w:pPr>
        <w:jc w:val="both"/>
      </w:pPr>
      <w:r>
        <w:t xml:space="preserve">            </w:t>
      </w:r>
      <w:r w:rsidR="0020398F">
        <w:t>Podrobná špecifikácia predmetu zákazky je v priloženom zadaní (výkaz/výmer).</w:t>
      </w:r>
    </w:p>
    <w:p w:rsidR="00ED6567" w:rsidRDefault="00ED6567" w:rsidP="00883DC9">
      <w:pPr>
        <w:jc w:val="both"/>
      </w:pPr>
    </w:p>
    <w:p w:rsidR="002B37C3" w:rsidRPr="00034AE8" w:rsidRDefault="002B37C3" w:rsidP="00883DC9">
      <w:pPr>
        <w:jc w:val="both"/>
        <w:rPr>
          <w:b/>
        </w:rPr>
      </w:pPr>
      <w:r w:rsidRPr="00034AE8">
        <w:rPr>
          <w:b/>
        </w:rPr>
        <w:t>Minimálne požiadavky na predmet zákazky:</w:t>
      </w:r>
    </w:p>
    <w:p w:rsidR="00ED6567" w:rsidRDefault="00C24C65" w:rsidP="00ED6567">
      <w:pPr>
        <w:jc w:val="both"/>
      </w:pPr>
      <w:r>
        <w:t xml:space="preserve">     </w:t>
      </w:r>
      <w:r w:rsidR="00ED6567">
        <w:rPr>
          <w:bCs/>
          <w:color w:val="000000"/>
        </w:rPr>
        <w:t>Dodané a zabudované materiály  musia vyhovovať na osadenie v </w:t>
      </w:r>
      <w:r w:rsidR="007228B4">
        <w:rPr>
          <w:bCs/>
          <w:color w:val="000000"/>
        </w:rPr>
        <w:t>zemi</w:t>
      </w:r>
      <w:r w:rsidR="00ED6567">
        <w:rPr>
          <w:bCs/>
          <w:color w:val="000000"/>
        </w:rPr>
        <w:t xml:space="preserve"> a byť odolné na poveternostné podmienky. Požaduje sa dodať iba certifikované materiály.</w:t>
      </w:r>
    </w:p>
    <w:p w:rsidR="002B37C3" w:rsidRDefault="002B37C3" w:rsidP="007228B4">
      <w:pPr>
        <w:pStyle w:val="Standard"/>
        <w:ind w:left="360"/>
      </w:pPr>
      <w:r w:rsidRPr="00776DE2">
        <w:t xml:space="preserve">Ostatné informácie </w:t>
      </w:r>
      <w:r w:rsidR="00C53692">
        <w:t xml:space="preserve">môže </w:t>
      </w:r>
      <w:r w:rsidRPr="00776DE2">
        <w:t>získa</w:t>
      </w:r>
      <w:r w:rsidR="00C53692">
        <w:t>ť</w:t>
      </w:r>
      <w:r w:rsidRPr="00776DE2">
        <w:t xml:space="preserve"> uchádzač na tváromi</w:t>
      </w:r>
      <w:r w:rsidR="003C2B7A">
        <w:t xml:space="preserve">estnej obhliadke miesta dodania </w:t>
      </w:r>
      <w:r w:rsidRPr="00776DE2">
        <w:t xml:space="preserve">predmetu zákazky, ktorá sa uskutoční </w:t>
      </w:r>
      <w:r w:rsidR="00C53692">
        <w:t xml:space="preserve">po predošlej telefonickej </w:t>
      </w:r>
      <w:r w:rsidR="00C53692" w:rsidRPr="00C53692">
        <w:t xml:space="preserve">dohode </w:t>
      </w:r>
      <w:r w:rsidR="00C53692">
        <w:t>(</w:t>
      </w:r>
      <w:r w:rsidR="007228B4" w:rsidRPr="007228B4">
        <w:rPr>
          <w:color w:val="000000"/>
        </w:rPr>
        <w:t>0915109918</w:t>
      </w:r>
      <w:r w:rsidR="00C53692">
        <w:t>)</w:t>
      </w:r>
      <w:r w:rsidR="00825D55">
        <w:t xml:space="preserve"> </w:t>
      </w:r>
      <w:r w:rsidR="00C53692">
        <w:t>so starostkou obce.</w:t>
      </w:r>
      <w:r w:rsidR="008E13F9">
        <w:tab/>
      </w:r>
    </w:p>
    <w:p w:rsidR="00B6037A" w:rsidRPr="00776DE2" w:rsidRDefault="00B6037A" w:rsidP="007228B4">
      <w:pPr>
        <w:pStyle w:val="Standard"/>
        <w:ind w:left="360"/>
      </w:pPr>
    </w:p>
    <w:p w:rsidR="00027665" w:rsidRDefault="00034AE8" w:rsidP="00C53692">
      <w:pPr>
        <w:rPr>
          <w:b/>
          <w:bCs/>
        </w:rPr>
      </w:pPr>
      <w:r w:rsidRPr="00776DE2">
        <w:rPr>
          <w:b/>
          <w:bCs/>
        </w:rPr>
        <w:t>Slovník spoločného obstarávania (CPV):</w:t>
      </w:r>
    </w:p>
    <w:p w:rsidR="007228B4" w:rsidRDefault="007228B4" w:rsidP="00034AE8">
      <w:pPr>
        <w:jc w:val="both"/>
      </w:pPr>
      <w:r>
        <w:t xml:space="preserve">44161200-8 </w:t>
      </w:r>
      <w:r w:rsidR="003606BB">
        <w:t xml:space="preserve">– </w:t>
      </w:r>
      <w:r>
        <w:t>Vodovodné potrubia</w:t>
      </w:r>
    </w:p>
    <w:p w:rsidR="007228B4" w:rsidRDefault="007228B4" w:rsidP="00034AE8">
      <w:pPr>
        <w:jc w:val="both"/>
      </w:pPr>
      <w:r>
        <w:t>44162500-8 – Potrubie na rozvod pitnej vody</w:t>
      </w:r>
    </w:p>
    <w:p w:rsidR="0020398F" w:rsidRDefault="0020398F" w:rsidP="00034AE8">
      <w:pPr>
        <w:jc w:val="both"/>
      </w:pPr>
      <w:r>
        <w:t>45</w:t>
      </w:r>
      <w:r w:rsidR="007228B4">
        <w:t>2313</w:t>
      </w:r>
      <w:r w:rsidR="003606BB">
        <w:t xml:space="preserve">00-8 </w:t>
      </w:r>
      <w:r>
        <w:t xml:space="preserve">– Stavebné práce </w:t>
      </w:r>
      <w:r w:rsidR="003606BB">
        <w:t>na stavbe potrubných vedení vody a</w:t>
      </w:r>
      <w:r w:rsidR="00B6037A">
        <w:t> </w:t>
      </w:r>
      <w:r w:rsidR="003606BB">
        <w:t>kanalizácie</w:t>
      </w:r>
    </w:p>
    <w:p w:rsidR="00B6037A" w:rsidRDefault="00B6037A" w:rsidP="00034AE8">
      <w:pPr>
        <w:jc w:val="both"/>
      </w:pPr>
    </w:p>
    <w:p w:rsidR="00564130" w:rsidRDefault="00564130" w:rsidP="00034AE8">
      <w:pPr>
        <w:jc w:val="both"/>
        <w:rPr>
          <w:b/>
        </w:rPr>
      </w:pPr>
      <w:r>
        <w:rPr>
          <w:b/>
        </w:rPr>
        <w:t>Predpokladaná hodnota zákazky:</w:t>
      </w:r>
      <w:r w:rsidRPr="00564130">
        <w:t xml:space="preserve"> </w:t>
      </w:r>
      <w:r w:rsidR="00C53692">
        <w:t>1</w:t>
      </w:r>
      <w:r w:rsidR="00B6037A">
        <w:t>75 50</w:t>
      </w:r>
      <w:r w:rsidR="00CA6470">
        <w:t>0</w:t>
      </w:r>
      <w:r w:rsidR="00C53692">
        <w:t>,-</w:t>
      </w:r>
      <w:r w:rsidRPr="00564130">
        <w:t xml:space="preserve"> € bez DPH</w:t>
      </w:r>
      <w:r>
        <w:t>.</w:t>
      </w:r>
    </w:p>
    <w:p w:rsidR="00564130" w:rsidRDefault="00564130" w:rsidP="00034AE8">
      <w:pPr>
        <w:jc w:val="both"/>
        <w:rPr>
          <w:b/>
        </w:rPr>
      </w:pPr>
    </w:p>
    <w:p w:rsidR="00034AE8" w:rsidRDefault="00034AE8" w:rsidP="00034AE8">
      <w:pPr>
        <w:jc w:val="both"/>
      </w:pPr>
      <w:r w:rsidRPr="00776DE2">
        <w:rPr>
          <w:b/>
        </w:rPr>
        <w:t>Rozdelenie zákazky:</w:t>
      </w:r>
      <w:r w:rsidRPr="00776DE2">
        <w:t xml:space="preserve"> Predmet zákazky tvorí </w:t>
      </w:r>
      <w:r w:rsidRPr="00495357">
        <w:t>jeden logický celok</w:t>
      </w:r>
      <w:r w:rsidRPr="00776DE2">
        <w:t>. Uchádzač predkladá ponuku na celý predmet zákazky.</w:t>
      </w:r>
    </w:p>
    <w:p w:rsidR="00495357" w:rsidRPr="00776DE2" w:rsidRDefault="00495357" w:rsidP="00034AE8">
      <w:pPr>
        <w:jc w:val="both"/>
      </w:pPr>
    </w:p>
    <w:p w:rsidR="00495357" w:rsidRDefault="00034AE8" w:rsidP="00034AE8">
      <w:pPr>
        <w:jc w:val="both"/>
        <w:rPr>
          <w:b/>
        </w:rPr>
      </w:pPr>
      <w:r w:rsidRPr="00776DE2">
        <w:rPr>
          <w:b/>
        </w:rPr>
        <w:t xml:space="preserve">Možnosť predloženia variantných riešení:  </w:t>
      </w:r>
    </w:p>
    <w:p w:rsidR="00034AE8" w:rsidRPr="00495357" w:rsidRDefault="00495357" w:rsidP="00034AE8">
      <w:pPr>
        <w:jc w:val="both"/>
      </w:pPr>
      <w:r w:rsidRPr="00495357">
        <w:t xml:space="preserve">Umožňuje sa položky </w:t>
      </w:r>
      <w:r w:rsidR="0017656C">
        <w:t>s</w:t>
      </w:r>
      <w:r w:rsidR="00D543F1">
        <w:t>ú</w:t>
      </w:r>
      <w:r w:rsidR="0017656C">
        <w:t xml:space="preserve">boru </w:t>
      </w:r>
      <w:r w:rsidR="0017656C" w:rsidRPr="00D543F1">
        <w:t>767</w:t>
      </w:r>
      <w:r w:rsidRPr="00D543F1">
        <w:t xml:space="preserve"> z výkazu výmer riešiť ako </w:t>
      </w:r>
      <w:r w:rsidR="003606BB" w:rsidRPr="00D543F1">
        <w:rPr>
          <w:lang w:eastAsia="cs-CZ"/>
        </w:rPr>
        <w:t>zhýbk</w:t>
      </w:r>
      <w:r w:rsidR="00D543F1" w:rsidRPr="00D543F1">
        <w:rPr>
          <w:lang w:eastAsia="cs-CZ"/>
        </w:rPr>
        <w:t>y</w:t>
      </w:r>
      <w:r w:rsidR="003606BB" w:rsidRPr="00D543F1">
        <w:rPr>
          <w:lang w:eastAsia="cs-CZ"/>
        </w:rPr>
        <w:t xml:space="preserve"> popod vodn</w:t>
      </w:r>
      <w:r w:rsidR="00D543F1" w:rsidRPr="00D543F1">
        <w:rPr>
          <w:lang w:eastAsia="cs-CZ"/>
        </w:rPr>
        <w:t>é</w:t>
      </w:r>
      <w:r w:rsidR="003606BB" w:rsidRPr="00D543F1">
        <w:rPr>
          <w:lang w:eastAsia="cs-CZ"/>
        </w:rPr>
        <w:t xml:space="preserve"> tok</w:t>
      </w:r>
      <w:r w:rsidR="00D543F1" w:rsidRPr="00D543F1">
        <w:rPr>
          <w:lang w:eastAsia="cs-CZ"/>
        </w:rPr>
        <w:t>y</w:t>
      </w:r>
      <w:r w:rsidR="00004993" w:rsidRPr="00D543F1">
        <w:t> položky</w:t>
      </w:r>
      <w:r w:rsidR="00D543F1" w:rsidRPr="00D543F1">
        <w:t xml:space="preserve"> súboru 1 a 8.</w:t>
      </w:r>
    </w:p>
    <w:p w:rsidR="00D133A1" w:rsidRPr="00776DE2" w:rsidRDefault="00D133A1" w:rsidP="00034AE8">
      <w:pPr>
        <w:jc w:val="both"/>
      </w:pPr>
    </w:p>
    <w:p w:rsidR="00034AE8" w:rsidRPr="00776DE2" w:rsidRDefault="00034AE8" w:rsidP="00034AE8">
      <w:pPr>
        <w:jc w:val="both"/>
      </w:pPr>
      <w:r w:rsidRPr="00776DE2">
        <w:rPr>
          <w:b/>
        </w:rPr>
        <w:t>Miesto dodania predmetu zákazky:</w:t>
      </w:r>
      <w:r w:rsidR="00C53692">
        <w:rPr>
          <w:b/>
        </w:rPr>
        <w:t xml:space="preserve"> </w:t>
      </w:r>
      <w:r w:rsidR="003606BB">
        <w:t>Obec Volica</w:t>
      </w:r>
      <w:r w:rsidR="00495357">
        <w:t xml:space="preserve">, </w:t>
      </w:r>
      <w:r w:rsidR="003606BB">
        <w:t>intravilán obce</w:t>
      </w:r>
      <w:r w:rsidR="00EB572B">
        <w:t>.</w:t>
      </w:r>
    </w:p>
    <w:p w:rsidR="00564130" w:rsidRDefault="00564130" w:rsidP="00034AE8">
      <w:pPr>
        <w:jc w:val="both"/>
        <w:rPr>
          <w:b/>
        </w:rPr>
      </w:pPr>
    </w:p>
    <w:p w:rsidR="00034AE8" w:rsidRDefault="00034AE8" w:rsidP="00034AE8">
      <w:pPr>
        <w:jc w:val="both"/>
        <w:rPr>
          <w:b/>
        </w:rPr>
      </w:pPr>
      <w:r w:rsidRPr="00034AE8">
        <w:rPr>
          <w:b/>
        </w:rPr>
        <w:t>Podmienky dodania predmetu zákazky:</w:t>
      </w:r>
    </w:p>
    <w:p w:rsidR="00747EB8" w:rsidRDefault="00747EB8" w:rsidP="00747EB8">
      <w:pPr>
        <w:jc w:val="both"/>
      </w:pPr>
      <w:r>
        <w:t xml:space="preserve">Dodávateľ je povinný zabezpečiť kompletné dodanie predmetu zákazky v rozsahu </w:t>
      </w:r>
      <w:r w:rsidR="0089611C">
        <w:t>priloženého položkovité</w:t>
      </w:r>
      <w:r>
        <w:t xml:space="preserve">ho výkazu výmer. </w:t>
      </w:r>
    </w:p>
    <w:p w:rsidR="008E731A" w:rsidRDefault="008E731A" w:rsidP="00747EB8">
      <w:pPr>
        <w:jc w:val="both"/>
      </w:pPr>
      <w:r>
        <w:t xml:space="preserve">Ak uchádzač zisti, že niektoré práce nie sú obsiahnuté v proj. dokumentácií a výkaze výmer, doplní ich </w:t>
      </w:r>
      <w:r w:rsidR="00004993">
        <w:t xml:space="preserve">vo výkaze výmer </w:t>
      </w:r>
      <w:r>
        <w:t>červenou farbou a nacení.</w:t>
      </w:r>
    </w:p>
    <w:p w:rsidR="00747EB8" w:rsidRPr="00776DE2" w:rsidRDefault="00747EB8" w:rsidP="00747EB8">
      <w:pPr>
        <w:jc w:val="both"/>
      </w:pPr>
      <w:r w:rsidRPr="00776DE2">
        <w:t>Záujemca musí pri vypracovávaní cenovej ponuky rešpektovať minimálnu vyžadovanú technickú úroveň a všetky požiadavky uvedené v</w:t>
      </w:r>
      <w:r>
        <w:t xml:space="preserve"> tejto výzve, jej prílohách a </w:t>
      </w:r>
      <w:r w:rsidRPr="00776DE2">
        <w:t>platných právnych predpisoch.</w:t>
      </w:r>
    </w:p>
    <w:p w:rsidR="00747EB8" w:rsidRDefault="00747EB8" w:rsidP="00747EB8">
      <w:pPr>
        <w:jc w:val="both"/>
      </w:pPr>
      <w:r>
        <w:t>Predložené riešenie musí zodpovedať všetkým platným normám SR a musí spĺňať požiadavky uvedené v tejto výzve a jej prílohách.</w:t>
      </w:r>
    </w:p>
    <w:p w:rsidR="00495357" w:rsidRDefault="00495357" w:rsidP="00495357">
      <w:pPr>
        <w:jc w:val="both"/>
      </w:pPr>
      <w:r w:rsidRPr="003606BB">
        <w:t>Uchádzač vo svojej ponuke presne špecifikuje ponúkaný predmet zákazky (vrátane ponúkaných obchodných názvov), aby verejný obstarávateľ mohol vyhodnotiť splnenie požiadaviek na predmet zákazky.</w:t>
      </w:r>
    </w:p>
    <w:p w:rsidR="00034AE8" w:rsidRDefault="00034AE8" w:rsidP="00034AE8">
      <w:pPr>
        <w:jc w:val="both"/>
        <w:rPr>
          <w:b/>
        </w:rPr>
      </w:pPr>
    </w:p>
    <w:p w:rsidR="00184839" w:rsidRPr="00034AE8" w:rsidRDefault="00184839" w:rsidP="00184839">
      <w:pPr>
        <w:jc w:val="both"/>
        <w:rPr>
          <w:b/>
        </w:rPr>
      </w:pPr>
      <w:r w:rsidRPr="00034AE8">
        <w:rPr>
          <w:b/>
        </w:rPr>
        <w:t xml:space="preserve">Podmienky </w:t>
      </w:r>
      <w:r>
        <w:rPr>
          <w:b/>
        </w:rPr>
        <w:t>účasti záujemcov</w:t>
      </w:r>
      <w:r w:rsidRPr="00034AE8">
        <w:rPr>
          <w:b/>
        </w:rPr>
        <w:t>:</w:t>
      </w:r>
    </w:p>
    <w:p w:rsidR="00184839" w:rsidRDefault="00DF57DA" w:rsidP="00184839">
      <w:pPr>
        <w:jc w:val="both"/>
      </w:pPr>
      <w:r>
        <w:t>K CP  požadujeme doložiť:</w:t>
      </w:r>
    </w:p>
    <w:p w:rsidR="003606BB" w:rsidRDefault="00DF57DA" w:rsidP="00184839">
      <w:pPr>
        <w:jc w:val="both"/>
      </w:pPr>
      <w:r>
        <w:t>1.- kópiu výpisu z OR alebo ŽR</w:t>
      </w:r>
      <w:r w:rsidR="00A8118B">
        <w:t xml:space="preserve"> na </w:t>
      </w:r>
      <w:r w:rsidR="009E7B01">
        <w:t>predmet činnosti</w:t>
      </w:r>
      <w:r w:rsidR="00D133A1">
        <w:t>:</w:t>
      </w:r>
    </w:p>
    <w:p w:rsidR="003606BB" w:rsidRDefault="00D133A1" w:rsidP="00184839">
      <w:pPr>
        <w:jc w:val="both"/>
        <w:rPr>
          <w:bCs/>
        </w:rPr>
      </w:pPr>
      <w:r w:rsidRPr="00D133A1">
        <w:t>-</w:t>
      </w:r>
      <w:r w:rsidR="004E12CA" w:rsidRPr="00D133A1">
        <w:rPr>
          <w:bCs/>
        </w:rPr>
        <w:t xml:space="preserve"> </w:t>
      </w:r>
      <w:r w:rsidR="009E7B01">
        <w:rPr>
          <w:bCs/>
        </w:rPr>
        <w:t xml:space="preserve">vykonávanie </w:t>
      </w:r>
      <w:r w:rsidR="003606BB">
        <w:rPr>
          <w:bCs/>
        </w:rPr>
        <w:t xml:space="preserve">inžinierskych stavieb  alebo </w:t>
      </w:r>
      <w:r w:rsidR="009E7B01">
        <w:rPr>
          <w:bCs/>
        </w:rPr>
        <w:t>výstavba vodovodov</w:t>
      </w:r>
    </w:p>
    <w:p w:rsidR="009E7B01" w:rsidRDefault="009E7B01" w:rsidP="00184839">
      <w:pPr>
        <w:jc w:val="both"/>
        <w:rPr>
          <w:bCs/>
        </w:rPr>
      </w:pPr>
      <w:r>
        <w:rPr>
          <w:bCs/>
        </w:rPr>
        <w:t>alebo</w:t>
      </w:r>
    </w:p>
    <w:p w:rsidR="00DF57DA" w:rsidRDefault="009E7B01" w:rsidP="00184839">
      <w:pPr>
        <w:jc w:val="both"/>
        <w:rPr>
          <w:bCs/>
        </w:rPr>
      </w:pPr>
      <w:r>
        <w:rPr>
          <w:bCs/>
        </w:rPr>
        <w:t xml:space="preserve">- </w:t>
      </w:r>
      <w:r>
        <w:t>uskutočňovanie</w:t>
      </w:r>
      <w:r w:rsidRPr="00D133A1">
        <w:rPr>
          <w:bCs/>
        </w:rPr>
        <w:t xml:space="preserve"> </w:t>
      </w:r>
      <w:r>
        <w:rPr>
          <w:bCs/>
        </w:rPr>
        <w:t xml:space="preserve"> </w:t>
      </w:r>
      <w:r w:rsidR="004E12CA" w:rsidRPr="00D133A1">
        <w:rPr>
          <w:bCs/>
        </w:rPr>
        <w:t xml:space="preserve">stavieb a ich zmien </w:t>
      </w:r>
      <w:r w:rsidR="003606BB">
        <w:rPr>
          <w:bCs/>
        </w:rPr>
        <w:t>+ doložiť kópiu osvedčenia stavbyvedúci na inžinierske resp. vodohospodárske stavby</w:t>
      </w:r>
    </w:p>
    <w:p w:rsidR="003606BB" w:rsidRPr="00D133A1" w:rsidRDefault="003606BB" w:rsidP="00184839">
      <w:pPr>
        <w:jc w:val="both"/>
      </w:pPr>
    </w:p>
    <w:p w:rsidR="00184839" w:rsidRDefault="00DF57DA" w:rsidP="00184839">
      <w:pPr>
        <w:jc w:val="both"/>
      </w:pPr>
      <w:r>
        <w:t>2.- čestné prehlásenie o neuložení zákazu účasti vo verejnom obstarávaní</w:t>
      </w:r>
    </w:p>
    <w:p w:rsidR="00A8118B" w:rsidRDefault="00A8118B" w:rsidP="00034AE8">
      <w:pPr>
        <w:jc w:val="both"/>
        <w:rPr>
          <w:b/>
        </w:rPr>
      </w:pPr>
    </w:p>
    <w:p w:rsidR="00034AE8" w:rsidRDefault="00034AE8" w:rsidP="00034AE8">
      <w:pPr>
        <w:jc w:val="both"/>
        <w:rPr>
          <w:color w:val="000000" w:themeColor="text1"/>
        </w:rPr>
      </w:pPr>
      <w:r w:rsidRPr="00776DE2">
        <w:rPr>
          <w:b/>
        </w:rPr>
        <w:t>Lehota na predkladanie cenových ponúk:</w:t>
      </w:r>
      <w:r w:rsidRPr="00776DE2">
        <w:t xml:space="preserve"> najneskôr do </w:t>
      </w:r>
      <w:r w:rsidR="00D133A1" w:rsidRPr="00D133A1">
        <w:rPr>
          <w:b/>
        </w:rPr>
        <w:t>2</w:t>
      </w:r>
      <w:r w:rsidR="009E7B01">
        <w:rPr>
          <w:b/>
        </w:rPr>
        <w:t>2.4</w:t>
      </w:r>
      <w:r w:rsidR="00D133A1" w:rsidRPr="00D133A1">
        <w:rPr>
          <w:b/>
        </w:rPr>
        <w:t>.2020</w:t>
      </w:r>
      <w:r w:rsidR="00A8118B">
        <w:rPr>
          <w:b/>
          <w:color w:val="000000" w:themeColor="text1"/>
        </w:rPr>
        <w:t xml:space="preserve"> do 12</w:t>
      </w:r>
      <w:r w:rsidRPr="00A8118B">
        <w:rPr>
          <w:b/>
          <w:color w:val="000000" w:themeColor="text1"/>
        </w:rPr>
        <w:t>:00 hod.</w:t>
      </w:r>
      <w:r w:rsidRPr="00776DE2">
        <w:rPr>
          <w:color w:val="000000" w:themeColor="text1"/>
        </w:rPr>
        <w:t xml:space="preserve"> </w:t>
      </w:r>
    </w:p>
    <w:p w:rsidR="00034AE8" w:rsidRDefault="00034AE8" w:rsidP="00034AE8">
      <w:pPr>
        <w:jc w:val="both"/>
        <w:rPr>
          <w:color w:val="000000" w:themeColor="text1"/>
        </w:rPr>
      </w:pPr>
    </w:p>
    <w:p w:rsidR="00034AE8" w:rsidRPr="00776DE2" w:rsidRDefault="00034AE8" w:rsidP="00034AE8">
      <w:pPr>
        <w:jc w:val="both"/>
      </w:pPr>
      <w:r w:rsidRPr="00776DE2">
        <w:rPr>
          <w:b/>
          <w:color w:val="000000" w:themeColor="text1"/>
        </w:rPr>
        <w:t>Lehota viazanosti ponúk:</w:t>
      </w:r>
      <w:r w:rsidR="00C53692">
        <w:rPr>
          <w:b/>
          <w:color w:val="000000" w:themeColor="text1"/>
        </w:rPr>
        <w:t xml:space="preserve"> </w:t>
      </w:r>
      <w:r w:rsidR="00C53692" w:rsidRPr="00C53692">
        <w:rPr>
          <w:color w:val="000000" w:themeColor="text1"/>
        </w:rPr>
        <w:t>3</w:t>
      </w:r>
      <w:r w:rsidR="009E7B01">
        <w:rPr>
          <w:color w:val="000000" w:themeColor="text1"/>
        </w:rPr>
        <w:t>0</w:t>
      </w:r>
      <w:r w:rsidR="00A8118B">
        <w:rPr>
          <w:color w:val="000000" w:themeColor="text1"/>
        </w:rPr>
        <w:t>.</w:t>
      </w:r>
      <w:r w:rsidR="009E7B01">
        <w:rPr>
          <w:color w:val="000000" w:themeColor="text1"/>
        </w:rPr>
        <w:t>6</w:t>
      </w:r>
      <w:r w:rsidR="00D133A1">
        <w:rPr>
          <w:color w:val="000000" w:themeColor="text1"/>
        </w:rPr>
        <w:t>.2020</w:t>
      </w:r>
    </w:p>
    <w:p w:rsidR="00034AE8" w:rsidRDefault="00034AE8" w:rsidP="00034AE8">
      <w:pPr>
        <w:jc w:val="both"/>
        <w:rPr>
          <w:b/>
        </w:rPr>
      </w:pPr>
    </w:p>
    <w:p w:rsidR="00034AE8" w:rsidRDefault="00034AE8" w:rsidP="00034AE8">
      <w:pPr>
        <w:jc w:val="both"/>
      </w:pPr>
      <w:r w:rsidRPr="003200D0">
        <w:rPr>
          <w:b/>
        </w:rPr>
        <w:t xml:space="preserve">Lehota </w:t>
      </w:r>
      <w:r>
        <w:rPr>
          <w:b/>
        </w:rPr>
        <w:t>dodania</w:t>
      </w:r>
      <w:r w:rsidRPr="003200D0">
        <w:rPr>
          <w:b/>
        </w:rPr>
        <w:t xml:space="preserve"> predmetu zákazky:</w:t>
      </w:r>
      <w:r>
        <w:t xml:space="preserve"> do </w:t>
      </w:r>
      <w:r w:rsidR="00C53692">
        <w:t>3</w:t>
      </w:r>
      <w:r w:rsidR="00CA6470">
        <w:t>1</w:t>
      </w:r>
      <w:r w:rsidR="00C53692">
        <w:t>.</w:t>
      </w:r>
      <w:r w:rsidR="00D133A1">
        <w:t>1</w:t>
      </w:r>
      <w:r w:rsidR="00CA6470">
        <w:t>0</w:t>
      </w:r>
      <w:r w:rsidR="00D133A1">
        <w:t>.2020</w:t>
      </w:r>
      <w:r>
        <w:t>.</w:t>
      </w:r>
    </w:p>
    <w:p w:rsidR="00034AE8" w:rsidRPr="00776DE2" w:rsidRDefault="00034AE8" w:rsidP="00034AE8">
      <w:pPr>
        <w:jc w:val="both"/>
        <w:rPr>
          <w:color w:val="000000" w:themeColor="text1"/>
        </w:rPr>
      </w:pPr>
    </w:p>
    <w:p w:rsidR="00034AE8" w:rsidRPr="00776DE2" w:rsidRDefault="00034AE8" w:rsidP="00034AE8">
      <w:pPr>
        <w:jc w:val="both"/>
      </w:pPr>
      <w:r w:rsidRPr="00776DE2">
        <w:rPr>
          <w:b/>
        </w:rPr>
        <w:t xml:space="preserve">Minimálna záruka: </w:t>
      </w:r>
      <w:r w:rsidRPr="00776DE2">
        <w:t xml:space="preserve">Verejný obstarávateľ požaduje záruku minimálne </w:t>
      </w:r>
      <w:r w:rsidR="009E7B01">
        <w:t>60</w:t>
      </w:r>
      <w:r w:rsidRPr="00776DE2">
        <w:t xml:space="preserve"> mesiacov</w:t>
      </w:r>
      <w:r w:rsidR="009E7B01">
        <w:t xml:space="preserve"> </w:t>
      </w:r>
      <w:r w:rsidR="009E7B01">
        <w:rPr>
          <w:lang w:eastAsia="cs-CZ"/>
        </w:rPr>
        <w:t>(požiadavka SaÚC PSK uvedená v stavebnom povolení)</w:t>
      </w:r>
      <w:r w:rsidRPr="00776DE2">
        <w:t>.</w:t>
      </w:r>
    </w:p>
    <w:p w:rsidR="00034AE8" w:rsidRPr="00776DE2" w:rsidRDefault="00034AE8" w:rsidP="00034AE8">
      <w:pPr>
        <w:jc w:val="both"/>
      </w:pPr>
    </w:p>
    <w:p w:rsidR="00034AE8" w:rsidRPr="00776DE2" w:rsidRDefault="00034AE8" w:rsidP="00034AE8">
      <w:pPr>
        <w:spacing w:line="276" w:lineRule="auto"/>
      </w:pPr>
      <w:r w:rsidRPr="00776DE2">
        <w:rPr>
          <w:b/>
        </w:rPr>
        <w:t>Typ zmluvy:</w:t>
      </w:r>
      <w:r w:rsidRPr="00776DE2">
        <w:rPr>
          <w:b/>
        </w:rPr>
        <w:tab/>
      </w:r>
      <w:r w:rsidRPr="00776DE2">
        <w:t>Zmluva o</w:t>
      </w:r>
      <w:r w:rsidR="00564130">
        <w:t> </w:t>
      </w:r>
      <w:r w:rsidRPr="00776DE2">
        <w:t>dielo</w:t>
      </w:r>
      <w:r w:rsidR="00564130">
        <w:t xml:space="preserve"> </w:t>
      </w:r>
    </w:p>
    <w:p w:rsidR="00AF14D6" w:rsidRPr="00F00162" w:rsidRDefault="00AF14D6" w:rsidP="00C073E3">
      <w:pPr>
        <w:ind w:firstLine="708"/>
        <w:jc w:val="both"/>
      </w:pPr>
    </w:p>
    <w:p w:rsidR="00C073E3" w:rsidRPr="00F00162" w:rsidRDefault="00C073E3" w:rsidP="0089611C">
      <w:pPr>
        <w:rPr>
          <w:b/>
          <w:u w:val="single"/>
        </w:rPr>
      </w:pPr>
      <w:r w:rsidRPr="00F00162">
        <w:rPr>
          <w:b/>
          <w:u w:val="single"/>
        </w:rPr>
        <w:t>KRITÉRIA NA VYHODNOTENIE PONÚK A VYPRACOVANIE PONUKY:</w:t>
      </w:r>
    </w:p>
    <w:p w:rsidR="00C073E3" w:rsidRPr="00F00162" w:rsidRDefault="00C073E3" w:rsidP="00C073E3">
      <w:pPr>
        <w:ind w:left="708"/>
        <w:jc w:val="both"/>
      </w:pPr>
    </w:p>
    <w:p w:rsidR="00C073E3" w:rsidRPr="00F00162" w:rsidRDefault="00C073E3" w:rsidP="00034AE8">
      <w:pPr>
        <w:jc w:val="both"/>
      </w:pPr>
      <w:r w:rsidRPr="00F00162">
        <w:t xml:space="preserve">Kritériá na vyhodnotenie ponúk: </w:t>
      </w:r>
    </w:p>
    <w:p w:rsidR="00C073E3" w:rsidRPr="00F00162" w:rsidRDefault="00C073E3" w:rsidP="00034AE8">
      <w:pPr>
        <w:numPr>
          <w:ilvl w:val="0"/>
          <w:numId w:val="2"/>
        </w:numPr>
        <w:suppressAutoHyphens/>
        <w:ind w:left="993"/>
        <w:jc w:val="both"/>
      </w:pPr>
      <w:r w:rsidRPr="00F00162">
        <w:t xml:space="preserve">jediným kritériom na vyhodnotenie ponúk je najnižšia </w:t>
      </w:r>
      <w:r w:rsidRPr="00F00162">
        <w:rPr>
          <w:b/>
        </w:rPr>
        <w:t>cena v EUR vrátane DPH.</w:t>
      </w:r>
    </w:p>
    <w:p w:rsidR="0036433F" w:rsidRDefault="0036433F" w:rsidP="00C073E3">
      <w:pPr>
        <w:ind w:left="708"/>
        <w:jc w:val="both"/>
      </w:pPr>
    </w:p>
    <w:p w:rsidR="00C073E3" w:rsidRPr="00F00162" w:rsidRDefault="00C073E3" w:rsidP="0089611C">
      <w:pPr>
        <w:rPr>
          <w:b/>
          <w:u w:val="single"/>
        </w:rPr>
      </w:pPr>
      <w:r w:rsidRPr="00F00162">
        <w:rPr>
          <w:b/>
          <w:u w:val="single"/>
        </w:rPr>
        <w:t>SPÔSOB PREDKLADANIA PONÚK:</w:t>
      </w:r>
    </w:p>
    <w:p w:rsidR="00C073E3" w:rsidRDefault="00C073E3" w:rsidP="00C073E3">
      <w:pPr>
        <w:jc w:val="center"/>
        <w:rPr>
          <w:b/>
          <w:u w:val="single"/>
        </w:rPr>
      </w:pPr>
    </w:p>
    <w:p w:rsidR="00AA4223" w:rsidRDefault="00D2233A" w:rsidP="00D2233A">
      <w:pPr>
        <w:jc w:val="both"/>
      </w:pPr>
      <w:r>
        <w:t>Uchádzač vypracuje c</w:t>
      </w:r>
      <w:r w:rsidRPr="00F00162">
        <w:t xml:space="preserve">enovú ponuku </w:t>
      </w:r>
      <w:r>
        <w:t>tak,</w:t>
      </w:r>
      <w:r w:rsidRPr="00F00162">
        <w:t xml:space="preserve"> že </w:t>
      </w:r>
      <w:r>
        <w:t>nacení</w:t>
      </w:r>
      <w:r w:rsidR="00DF57DA">
        <w:t xml:space="preserve"> </w:t>
      </w:r>
      <w:r>
        <w:t>požadované položky cenového formulára (príloha tejto výzvy)</w:t>
      </w:r>
      <w:r w:rsidRPr="00F00162">
        <w:t xml:space="preserve"> cenami v požadovanom zložení, kde bude uvedená cena celkom rozpísaná na zloženie podľa základov DPH a DPH, sadzba DPH, cena celkom bez DPH a cena celkom vrátane DPH. Takto vyhotovenú cenovú ponuku podpíše osoba oprávnená konať v mene uchádzača.</w:t>
      </w:r>
      <w:r w:rsidR="00A8118B">
        <w:t xml:space="preserve"> </w:t>
      </w:r>
      <w:r w:rsidRPr="00F00162">
        <w:t>Ak uchádzač nie je platcom DPH, uvedie len ceny vrátane DPH. Na skutočnosť, že nie je platcom DPH upozorní v ponuke.</w:t>
      </w:r>
    </w:p>
    <w:p w:rsidR="00D2233A" w:rsidRDefault="00D2233A" w:rsidP="00D2233A">
      <w:pPr>
        <w:jc w:val="both"/>
      </w:pPr>
      <w:r>
        <w:t>K</w:t>
      </w:r>
      <w:r w:rsidRPr="00F00162">
        <w:t xml:space="preserve">eďže predmetom zákazky </w:t>
      </w:r>
      <w:r w:rsidRPr="0036433F">
        <w:t xml:space="preserve">je jeden logický celok, cenová ponuka musí byť komplexná, t.j. </w:t>
      </w:r>
      <w:r>
        <w:t xml:space="preserve">cena </w:t>
      </w:r>
      <w:r w:rsidRPr="0036433F">
        <w:t xml:space="preserve">musí </w:t>
      </w:r>
      <w:r>
        <w:t xml:space="preserve">v sebe </w:t>
      </w:r>
      <w:r w:rsidRPr="0036433F">
        <w:t>zahŕňať všetk</w:t>
      </w:r>
      <w:r>
        <w:t>y náklady dodávateľa na kompletné dodanie predmetu zákazky</w:t>
      </w:r>
      <w:r w:rsidR="00C24C65">
        <w:t xml:space="preserve"> podľa priloženého výkazu výmer</w:t>
      </w:r>
      <w:r>
        <w:t>.</w:t>
      </w:r>
    </w:p>
    <w:p w:rsidR="00C24C65" w:rsidRDefault="00C24C65" w:rsidP="00D2233A">
      <w:pPr>
        <w:jc w:val="both"/>
      </w:pPr>
    </w:p>
    <w:p w:rsidR="00C24C65" w:rsidRPr="00C24C65" w:rsidRDefault="00C24C65" w:rsidP="00D2233A">
      <w:pPr>
        <w:jc w:val="both"/>
        <w:rPr>
          <w:b/>
        </w:rPr>
      </w:pPr>
      <w:r w:rsidRPr="00C24C65">
        <w:rPr>
          <w:b/>
        </w:rPr>
        <w:t>Obsah ponuky:</w:t>
      </w:r>
    </w:p>
    <w:p w:rsidR="00C24C65" w:rsidRDefault="00C24C65" w:rsidP="00D2233A">
      <w:pPr>
        <w:jc w:val="both"/>
      </w:pPr>
      <w:r>
        <w:t>1.- cenový formulár (vyplnený)</w:t>
      </w:r>
    </w:p>
    <w:p w:rsidR="00C24C65" w:rsidRDefault="00C24C65" w:rsidP="00D2233A">
      <w:pPr>
        <w:jc w:val="both"/>
      </w:pPr>
      <w:r>
        <w:t>2.- výkaz výmer (vyplnený po položkách)</w:t>
      </w:r>
    </w:p>
    <w:p w:rsidR="00C24C65" w:rsidRDefault="00D133A1" w:rsidP="00C24C65">
      <w:pPr>
        <w:jc w:val="both"/>
      </w:pPr>
      <w:r>
        <w:t xml:space="preserve">3.- kópiu výpisu z OR alebo ŽR </w:t>
      </w:r>
    </w:p>
    <w:p w:rsidR="00C24C65" w:rsidRDefault="00C24C65" w:rsidP="00C24C65">
      <w:pPr>
        <w:jc w:val="both"/>
      </w:pPr>
      <w:r>
        <w:t>4.- čestné prehlásenie o neuložení zákazu účasti vo verejnom obstarávaní</w:t>
      </w:r>
    </w:p>
    <w:p w:rsidR="00C24C65" w:rsidRPr="00F00162" w:rsidRDefault="00C24C65" w:rsidP="00D2233A">
      <w:pPr>
        <w:jc w:val="both"/>
      </w:pPr>
    </w:p>
    <w:p w:rsidR="00C073E3" w:rsidRPr="00F00162" w:rsidRDefault="00C073E3" w:rsidP="00D2233A">
      <w:pPr>
        <w:jc w:val="both"/>
      </w:pPr>
      <w:r w:rsidRPr="00F00162">
        <w:t xml:space="preserve">Uchádzač predloží cenovú ponuku </w:t>
      </w:r>
      <w:r w:rsidR="00E34A27" w:rsidRPr="00F00162">
        <w:t xml:space="preserve">v slovenskom jazyku a </w:t>
      </w:r>
      <w:r w:rsidRPr="00F00162">
        <w:t xml:space="preserve">v zmysle predchádzajúceho </w:t>
      </w:r>
      <w:r w:rsidR="00184839">
        <w:t>bodu</w:t>
      </w:r>
      <w:r w:rsidRPr="00F00162">
        <w:t>:</w:t>
      </w:r>
    </w:p>
    <w:p w:rsidR="00C073E3" w:rsidRPr="00C24C65" w:rsidRDefault="00C073E3" w:rsidP="008E4747">
      <w:pPr>
        <w:pStyle w:val="Odsekzoznamu"/>
        <w:numPr>
          <w:ilvl w:val="0"/>
          <w:numId w:val="3"/>
        </w:numPr>
        <w:ind w:left="709" w:hanging="709"/>
        <w:jc w:val="both"/>
        <w:rPr>
          <w:lang w:val="sk-SK"/>
        </w:rPr>
      </w:pPr>
      <w:r w:rsidRPr="00C24C65">
        <w:rPr>
          <w:b/>
          <w:lang w:val="sk-SK"/>
        </w:rPr>
        <w:t>v listinnej podobe</w:t>
      </w:r>
      <w:r w:rsidR="00C24C65" w:rsidRPr="00C24C65">
        <w:rPr>
          <w:b/>
          <w:lang w:val="sk-SK"/>
        </w:rPr>
        <w:t xml:space="preserve"> – v obálke</w:t>
      </w:r>
      <w:r w:rsidR="00E04B2B" w:rsidRPr="00C24C65">
        <w:rPr>
          <w:b/>
          <w:lang w:val="sk-SK"/>
        </w:rPr>
        <w:t>,</w:t>
      </w:r>
      <w:r w:rsidRPr="00C24C65">
        <w:rPr>
          <w:lang w:val="sk-SK"/>
        </w:rPr>
        <w:t xml:space="preserve"> ktorú uchádzač doruč</w:t>
      </w:r>
      <w:r w:rsidR="00AF0EDB" w:rsidRPr="00C24C65">
        <w:rPr>
          <w:lang w:val="sk-SK"/>
        </w:rPr>
        <w:t xml:space="preserve">í osobne alebo poštovou službou na adresu: </w:t>
      </w:r>
      <w:r w:rsidR="00345B29" w:rsidRPr="005F7209">
        <w:rPr>
          <w:b/>
          <w:bCs/>
          <w:iCs/>
        </w:rPr>
        <w:t>Obec Volica, Volica č. 64, 067 01 Radvaň nad Laborcom</w:t>
      </w:r>
      <w:r w:rsidR="00A8118B" w:rsidRPr="00C24C65">
        <w:rPr>
          <w:lang w:val="sk-SK"/>
        </w:rPr>
        <w:t xml:space="preserve"> </w:t>
      </w:r>
      <w:r w:rsidR="00184839" w:rsidRPr="00C24C65">
        <w:rPr>
          <w:lang w:val="sk-SK"/>
        </w:rPr>
        <w:t>,</w:t>
      </w:r>
      <w:r w:rsidR="00C24C65" w:rsidRPr="00C24C65">
        <w:rPr>
          <w:lang w:val="sk-SK"/>
        </w:rPr>
        <w:t xml:space="preserve"> a označ</w:t>
      </w:r>
      <w:r w:rsidR="00C24C65">
        <w:rPr>
          <w:lang w:val="sk-SK"/>
        </w:rPr>
        <w:t>í</w:t>
      </w:r>
      <w:r w:rsidR="00C24C65" w:rsidRPr="00C24C65">
        <w:rPr>
          <w:lang w:val="sk-SK"/>
        </w:rPr>
        <w:t xml:space="preserve"> </w:t>
      </w:r>
      <w:r w:rsidR="00C24C65">
        <w:rPr>
          <w:lang w:val="sk-SK"/>
        </w:rPr>
        <w:t xml:space="preserve">textom  </w:t>
      </w:r>
      <w:r w:rsidR="00AA4223">
        <w:rPr>
          <w:lang w:val="sk-SK"/>
        </w:rPr>
        <w:t xml:space="preserve">            </w:t>
      </w:r>
      <w:r w:rsidR="00C24C65">
        <w:rPr>
          <w:lang w:val="sk-SK"/>
        </w:rPr>
        <w:t xml:space="preserve">       </w:t>
      </w:r>
      <w:r w:rsidR="00C24C65" w:rsidRPr="00C24C65">
        <w:rPr>
          <w:lang w:val="sk-SK"/>
        </w:rPr>
        <w:t>“</w:t>
      </w:r>
      <w:r w:rsidR="00C24C65" w:rsidRPr="00C24C65">
        <w:rPr>
          <w:b/>
          <w:lang w:val="sk-SK"/>
        </w:rPr>
        <w:t>CP-</w:t>
      </w:r>
      <w:r w:rsidR="00345B29">
        <w:rPr>
          <w:b/>
          <w:lang w:val="sk-SK"/>
        </w:rPr>
        <w:t>OBECNÝ VODOVOD</w:t>
      </w:r>
      <w:r w:rsidR="00C24C65" w:rsidRPr="00C24C65">
        <w:rPr>
          <w:b/>
          <w:lang w:val="sk-SK"/>
        </w:rPr>
        <w:t>”</w:t>
      </w:r>
      <w:r w:rsidR="00C24C65">
        <w:rPr>
          <w:b/>
          <w:lang w:val="sk-SK"/>
        </w:rPr>
        <w:t>,</w:t>
      </w:r>
      <w:r w:rsidR="00C24C65">
        <w:rPr>
          <w:lang w:val="sk-SK"/>
        </w:rPr>
        <w:t xml:space="preserve"> </w:t>
      </w:r>
      <w:r w:rsidR="00184839" w:rsidRPr="00C24C65">
        <w:rPr>
          <w:lang w:val="sk-SK"/>
        </w:rPr>
        <w:t>alebo</w:t>
      </w:r>
    </w:p>
    <w:p w:rsidR="00C073E3" w:rsidRPr="00C24C65" w:rsidRDefault="00C073E3" w:rsidP="00C073E3">
      <w:pPr>
        <w:pStyle w:val="Odsekzoznamu"/>
        <w:numPr>
          <w:ilvl w:val="0"/>
          <w:numId w:val="3"/>
        </w:numPr>
        <w:ind w:left="709" w:hanging="709"/>
        <w:jc w:val="both"/>
        <w:rPr>
          <w:lang w:val="sk-SK"/>
        </w:rPr>
      </w:pPr>
      <w:r w:rsidRPr="00C24C65">
        <w:rPr>
          <w:b/>
          <w:lang w:val="sk-SK"/>
        </w:rPr>
        <w:t>e-mailom</w:t>
      </w:r>
      <w:r w:rsidRPr="00C24C65">
        <w:rPr>
          <w:lang w:val="sk-SK"/>
        </w:rPr>
        <w:t xml:space="preserve"> – v tom prípade uchádzač naskenuje a zašle na e-mailovú adresu verejného obstarávateľa</w:t>
      </w:r>
      <w:r w:rsidR="00C24C65">
        <w:rPr>
          <w:lang w:val="sk-SK"/>
        </w:rPr>
        <w:t xml:space="preserve"> požadované prílohy</w:t>
      </w:r>
      <w:r w:rsidR="00C847BF">
        <w:rPr>
          <w:lang w:val="sk-SK"/>
        </w:rPr>
        <w:t xml:space="preserve"> (Obsah ponuky)</w:t>
      </w:r>
    </w:p>
    <w:p w:rsidR="0000355F" w:rsidRDefault="0000355F" w:rsidP="00AF14D6">
      <w:pPr>
        <w:ind w:left="709"/>
        <w:jc w:val="both"/>
        <w:rPr>
          <w:b/>
        </w:rPr>
      </w:pPr>
    </w:p>
    <w:p w:rsidR="00D2233A" w:rsidRPr="00776DE2" w:rsidRDefault="00D2233A" w:rsidP="0089611C">
      <w:pPr>
        <w:rPr>
          <w:b/>
          <w:u w:val="single"/>
        </w:rPr>
      </w:pPr>
      <w:r>
        <w:rPr>
          <w:b/>
          <w:u w:val="single"/>
        </w:rPr>
        <w:t>DOPLŇUJÚCE INFORMÁCIE</w:t>
      </w:r>
    </w:p>
    <w:p w:rsidR="00D2233A" w:rsidRPr="00776DE2" w:rsidRDefault="00D2233A" w:rsidP="00D2233A">
      <w:pPr>
        <w:jc w:val="center"/>
        <w:rPr>
          <w:b/>
          <w:u w:val="single"/>
        </w:rPr>
      </w:pPr>
    </w:p>
    <w:p w:rsidR="00495357" w:rsidRPr="00776DE2" w:rsidRDefault="00495357" w:rsidP="00495357">
      <w:pPr>
        <w:jc w:val="both"/>
      </w:pPr>
      <w:r w:rsidRPr="00776DE2">
        <w:t>Ak sú niekde v podkladoch uvedené požiadavky, alebo odkazy na obchodné firmy, názvy alebo mená a priezviská, špecifické označenia výrobkov a služieb, ktoré platia pre určitého podnikateľa resp. jeho organizačnú zložku za príznačné, patenty na vynálezy, úžitkové vzory, priemyselné vzory, ochranné známky alebo označenia pôvodu, nejedná sa o preferovanie či zámerné zvýhodnenie týchto a diskriminácia ostatných. Uchádzač môže ponúknuť použitie i iných, kvalitatívne a technicky rovnakých riešení s kvalitatívne rovnakými alebo lepšími parametrami</w:t>
      </w:r>
      <w:r>
        <w:t>, čo uvedie v popise položky</w:t>
      </w:r>
      <w:r w:rsidRPr="00776DE2">
        <w:t>.</w:t>
      </w:r>
    </w:p>
    <w:p w:rsidR="00A23030" w:rsidRDefault="00A23030" w:rsidP="00D2233A">
      <w:pPr>
        <w:jc w:val="both"/>
        <w:rPr>
          <w:b/>
        </w:rPr>
      </w:pPr>
      <w:r>
        <w:t>Proj. dokumentácia a výkaz výmer tvorí prílohu výzvy.</w:t>
      </w:r>
      <w:r w:rsidR="00C25569" w:rsidRPr="00C25569">
        <w:rPr>
          <w:bCs/>
        </w:rPr>
        <w:t xml:space="preserve"> </w:t>
      </w:r>
      <w:r w:rsidR="00C25569">
        <w:rPr>
          <w:bCs/>
        </w:rPr>
        <w:t>(</w:t>
      </w:r>
      <w:r w:rsidR="00C25569" w:rsidRPr="00C25569">
        <w:rPr>
          <w:bCs/>
        </w:rPr>
        <w:t xml:space="preserve">pre uchádzačov cez w stránku bude </w:t>
      </w:r>
      <w:r w:rsidR="00C25569">
        <w:rPr>
          <w:bCs/>
        </w:rPr>
        <w:t xml:space="preserve">PD </w:t>
      </w:r>
      <w:r w:rsidR="008D563F">
        <w:rPr>
          <w:bCs/>
        </w:rPr>
        <w:t>prístupná k nahliadnutiu na</w:t>
      </w:r>
      <w:r w:rsidR="00D543F1">
        <w:rPr>
          <w:bCs/>
        </w:rPr>
        <w:t xml:space="preserve"> w-stránke obce,</w:t>
      </w:r>
      <w:r w:rsidR="008D563F">
        <w:rPr>
          <w:bCs/>
        </w:rPr>
        <w:t xml:space="preserve"> obecnom úrade na základe predom dohodnutého termínu so starostkou obce</w:t>
      </w:r>
      <w:r w:rsidR="00687E76">
        <w:rPr>
          <w:bCs/>
        </w:rPr>
        <w:t xml:space="preserve"> resp. zaslaná elektronicky uchádzačovi</w:t>
      </w:r>
      <w:r w:rsidR="00C25569">
        <w:rPr>
          <w:bCs/>
        </w:rPr>
        <w:t>)</w:t>
      </w:r>
      <w:r w:rsidR="008D563F">
        <w:rPr>
          <w:bCs/>
        </w:rPr>
        <w:t>.</w:t>
      </w:r>
    </w:p>
    <w:p w:rsidR="00D2233A" w:rsidRPr="00776DE2" w:rsidRDefault="00D2233A" w:rsidP="00D2233A">
      <w:pPr>
        <w:jc w:val="both"/>
        <w:rPr>
          <w:b/>
        </w:rPr>
      </w:pPr>
      <w:r w:rsidRPr="00776DE2">
        <w:rPr>
          <w:b/>
        </w:rPr>
        <w:t xml:space="preserve">Zdroje financovania: </w:t>
      </w:r>
      <w:r w:rsidRPr="00776DE2">
        <w:t>Predmet</w:t>
      </w:r>
      <w:r w:rsidR="00A8118B">
        <w:t xml:space="preserve"> </w:t>
      </w:r>
      <w:r w:rsidRPr="00776DE2">
        <w:t>zákazky sa bude financovať z</w:t>
      </w:r>
      <w:r w:rsidR="00C47ED8">
        <w:t xml:space="preserve"> dotácie EVF a </w:t>
      </w:r>
      <w:r w:rsidRPr="00776DE2">
        <w:t>rozpočtu verejného obstarávateľa. Úhrada prebehne bezhotovostne, na základe fakturácie dodávateľa,</w:t>
      </w:r>
      <w:r w:rsidR="00C47ED8">
        <w:t xml:space="preserve"> po dodaní predmetu zákazky so </w:t>
      </w:r>
      <w:r w:rsidR="00C47ED8" w:rsidRPr="00776DE2">
        <w:t xml:space="preserve">splatnosťou </w:t>
      </w:r>
      <w:r w:rsidR="00C47ED8">
        <w:t>podľa podmienok poskytovateľa dotácie</w:t>
      </w:r>
      <w:r w:rsidR="00C47ED8" w:rsidRPr="00776DE2">
        <w:t>.</w:t>
      </w:r>
    </w:p>
    <w:p w:rsidR="00D2233A" w:rsidRPr="00776DE2" w:rsidRDefault="00D2233A" w:rsidP="00D2233A">
      <w:pPr>
        <w:ind w:left="709"/>
        <w:jc w:val="both"/>
        <w:rPr>
          <w:b/>
        </w:rPr>
      </w:pPr>
    </w:p>
    <w:p w:rsidR="00D2233A" w:rsidRPr="00776DE2" w:rsidRDefault="00D2233A" w:rsidP="00D2233A">
      <w:pPr>
        <w:spacing w:line="276" w:lineRule="auto"/>
        <w:jc w:val="both"/>
      </w:pPr>
      <w:r w:rsidRPr="00776DE2">
        <w:rPr>
          <w:b/>
        </w:rPr>
        <w:t>Verejný obstarávateľ si vyhradzuje právo</w:t>
      </w:r>
      <w:r w:rsidRPr="00776DE2">
        <w:t xml:space="preserve"> meniť podmienky obstarávania alebo obstarávanie zrušiť v prípade ak:</w:t>
      </w:r>
    </w:p>
    <w:p w:rsidR="00D2233A" w:rsidRPr="00776DE2" w:rsidRDefault="00D2233A" w:rsidP="00D2233A">
      <w:pPr>
        <w:pStyle w:val="Odsekzoznamu"/>
        <w:numPr>
          <w:ilvl w:val="1"/>
          <w:numId w:val="9"/>
        </w:numPr>
        <w:tabs>
          <w:tab w:val="clear" w:pos="1440"/>
          <w:tab w:val="num" w:pos="709"/>
        </w:tabs>
        <w:spacing w:line="276" w:lineRule="auto"/>
        <w:ind w:left="709"/>
        <w:rPr>
          <w:lang w:val="sk-SK"/>
        </w:rPr>
      </w:pPr>
      <w:r w:rsidRPr="00776DE2">
        <w:rPr>
          <w:lang w:val="sk-SK"/>
        </w:rPr>
        <w:t>ani jedna z predložených ponúk nebude zodpovedať požiadavkám stanovených v tejto výzve;</w:t>
      </w:r>
    </w:p>
    <w:p w:rsidR="00D2233A" w:rsidRPr="00776DE2" w:rsidRDefault="00D2233A" w:rsidP="00D2233A">
      <w:pPr>
        <w:numPr>
          <w:ilvl w:val="1"/>
          <w:numId w:val="9"/>
        </w:numPr>
        <w:spacing w:line="276" w:lineRule="auto"/>
        <w:ind w:left="714" w:hanging="357"/>
      </w:pPr>
      <w:r w:rsidRPr="00776DE2">
        <w:t>sa zmenili okolnosti, za ktorých bolo toto obstarávanie vyhlásené;</w:t>
      </w:r>
    </w:p>
    <w:p w:rsidR="00D2233A" w:rsidRPr="00776DE2" w:rsidRDefault="00D2233A" w:rsidP="00D2233A">
      <w:pPr>
        <w:numPr>
          <w:ilvl w:val="1"/>
          <w:numId w:val="9"/>
        </w:numPr>
        <w:spacing w:line="276" w:lineRule="auto"/>
        <w:ind w:left="714" w:hanging="357"/>
      </w:pPr>
      <w:r w:rsidRPr="00776DE2">
        <w:lastRenderedPageBreak/>
        <w:t>ponuk</w:t>
      </w:r>
      <w:r w:rsidR="00687E76">
        <w:t>y</w:t>
      </w:r>
      <w:r w:rsidRPr="00776DE2">
        <w:t xml:space="preserve"> uchádzačov bud</w:t>
      </w:r>
      <w:r w:rsidR="00687E76">
        <w:t>ú</w:t>
      </w:r>
      <w:r w:rsidRPr="00776DE2">
        <w:t xml:space="preserve"> vyšši</w:t>
      </w:r>
      <w:r w:rsidR="00687E76">
        <w:t>e</w:t>
      </w:r>
      <w:r w:rsidRPr="00776DE2">
        <w:t xml:space="preserve"> ako  finančné možnosti verejného obstarávateľa;</w:t>
      </w:r>
    </w:p>
    <w:p w:rsidR="00D2233A" w:rsidRDefault="00D2233A" w:rsidP="00D2233A">
      <w:pPr>
        <w:numPr>
          <w:ilvl w:val="1"/>
          <w:numId w:val="9"/>
        </w:numPr>
        <w:spacing w:line="276" w:lineRule="auto"/>
        <w:ind w:left="714" w:hanging="357"/>
      </w:pPr>
      <w:r w:rsidRPr="00776DE2">
        <w:t>nebude predložená ani jedna ponuka.</w:t>
      </w:r>
    </w:p>
    <w:p w:rsidR="00495357" w:rsidRPr="00776DE2" w:rsidRDefault="008D563F" w:rsidP="00D2233A">
      <w:pPr>
        <w:numPr>
          <w:ilvl w:val="1"/>
          <w:numId w:val="9"/>
        </w:numPr>
        <w:spacing w:line="276" w:lineRule="auto"/>
        <w:ind w:left="714" w:hanging="357"/>
      </w:pPr>
      <w:r>
        <w:t>o</w:t>
      </w:r>
      <w:r w:rsidR="00495357">
        <w:t>bstarávateľ nezabezpečí finančné krytie do 30.11.2021.</w:t>
      </w:r>
    </w:p>
    <w:p w:rsidR="00D2233A" w:rsidRPr="00776DE2" w:rsidRDefault="00D2233A" w:rsidP="00D2233A">
      <w:pPr>
        <w:jc w:val="both"/>
      </w:pPr>
      <w:r w:rsidRPr="00776DE2">
        <w:t>Uchádzači  nemajú nárok na náhradu nákladov spojených s účasťou na tomto obstarávaní.</w:t>
      </w:r>
    </w:p>
    <w:p w:rsidR="00AF14D6" w:rsidRDefault="00AF14D6" w:rsidP="00E34A27">
      <w:pPr>
        <w:ind w:left="709"/>
        <w:jc w:val="both"/>
        <w:rPr>
          <w:b/>
        </w:rPr>
      </w:pPr>
    </w:p>
    <w:p w:rsidR="00A8118B" w:rsidRDefault="00AF0EDB" w:rsidP="00D2233A">
      <w:pPr>
        <w:jc w:val="both"/>
        <w:rPr>
          <w:b/>
        </w:rPr>
      </w:pPr>
      <w:r>
        <w:rPr>
          <w:b/>
        </w:rPr>
        <w:t>Výsledok verejného obstarávania</w:t>
      </w:r>
      <w:r w:rsidR="00C073E3" w:rsidRPr="00F00162">
        <w:rPr>
          <w:b/>
        </w:rPr>
        <w:t>:</w:t>
      </w:r>
    </w:p>
    <w:p w:rsidR="00C073E3" w:rsidRPr="00D40DCE" w:rsidRDefault="00AF0EDB" w:rsidP="00D2233A">
      <w:pPr>
        <w:jc w:val="both"/>
        <w:rPr>
          <w:color w:val="000000" w:themeColor="text1"/>
        </w:rPr>
      </w:pPr>
      <w:r>
        <w:t xml:space="preserve">O výsledku vyhodnotenia ponúk budú uchádzači oboznámení do 7 dní odo dňa vyhodnotenia. </w:t>
      </w:r>
      <w:r w:rsidR="00C073E3" w:rsidRPr="00F00162">
        <w:t>Zmluva</w:t>
      </w:r>
      <w:r>
        <w:t xml:space="preserve"> </w:t>
      </w:r>
      <w:r w:rsidR="00C073E3" w:rsidRPr="00F00162">
        <w:t xml:space="preserve">s víťazným uchádzačom bude podpísaná v lehote viazanosti ponúk, ktorá je stanovená do </w:t>
      </w:r>
      <w:r w:rsidR="00A8118B">
        <w:t>3</w:t>
      </w:r>
      <w:r w:rsidR="00687E76">
        <w:t>0.6.</w:t>
      </w:r>
      <w:r w:rsidR="00C47ED8">
        <w:t>2020</w:t>
      </w:r>
      <w:r w:rsidRPr="00D40DCE">
        <w:rPr>
          <w:color w:val="000000" w:themeColor="text1"/>
        </w:rPr>
        <w:t>.</w:t>
      </w:r>
    </w:p>
    <w:p w:rsidR="00C073E3" w:rsidRDefault="00C073E3" w:rsidP="00C073E3"/>
    <w:p w:rsidR="00C073E3" w:rsidRPr="00D40DCE" w:rsidRDefault="00687E76" w:rsidP="00C073E3">
      <w:pPr>
        <w:rPr>
          <w:color w:val="000000" w:themeColor="text1"/>
        </w:rPr>
      </w:pPr>
      <w:r>
        <w:rPr>
          <w:color w:val="000000" w:themeColor="text1"/>
        </w:rPr>
        <w:t>Volica</w:t>
      </w:r>
      <w:r w:rsidR="00AF14D6">
        <w:rPr>
          <w:color w:val="000000" w:themeColor="text1"/>
        </w:rPr>
        <w:t xml:space="preserve"> dňa </w:t>
      </w:r>
      <w:r>
        <w:rPr>
          <w:color w:val="000000" w:themeColor="text1"/>
        </w:rPr>
        <w:t>6.4</w:t>
      </w:r>
      <w:r w:rsidR="00C47ED8">
        <w:rPr>
          <w:color w:val="000000" w:themeColor="text1"/>
        </w:rPr>
        <w:t>.2020</w:t>
      </w:r>
    </w:p>
    <w:p w:rsidR="00C073E3" w:rsidRPr="00F00162" w:rsidRDefault="00C073E3" w:rsidP="00C073E3"/>
    <w:p w:rsidR="00687E76" w:rsidRPr="005B4584" w:rsidRDefault="00687E76" w:rsidP="00687E76">
      <w:pPr>
        <w:pStyle w:val="Zkladntext3"/>
        <w:ind w:left="2832" w:firstLine="708"/>
        <w:jc w:val="center"/>
        <w:rPr>
          <w:rFonts w:ascii="Times New Roman" w:hAnsi="Times New Roman"/>
          <w:b w:val="0"/>
          <w:sz w:val="24"/>
          <w:szCs w:val="24"/>
        </w:rPr>
      </w:pPr>
      <w:r>
        <w:tab/>
      </w:r>
    </w:p>
    <w:p w:rsidR="00AF0EDB" w:rsidRDefault="00AF0EDB" w:rsidP="00687E76">
      <w:pPr>
        <w:tabs>
          <w:tab w:val="left" w:pos="5676"/>
        </w:tabs>
      </w:pPr>
    </w:p>
    <w:p w:rsidR="00C073E3" w:rsidRPr="00F00162" w:rsidRDefault="00A8118B" w:rsidP="00AF0EDB">
      <w:pPr>
        <w:jc w:val="center"/>
      </w:pPr>
      <w:r>
        <w:t xml:space="preserve">                                                                          </w:t>
      </w:r>
      <w:r w:rsidR="00AF0EDB">
        <w:t>...............</w:t>
      </w:r>
      <w:r w:rsidR="00DC0D1F">
        <w:t>................</w:t>
      </w:r>
      <w:r w:rsidR="00AF0EDB">
        <w:t>.........</w:t>
      </w:r>
      <w:r w:rsidR="006F67CE">
        <w:t>............</w:t>
      </w:r>
      <w:r w:rsidR="00AF0EDB">
        <w:t>.</w:t>
      </w:r>
    </w:p>
    <w:p w:rsidR="00C073E3" w:rsidRDefault="00687E76" w:rsidP="00AF0EDB">
      <w:pPr>
        <w:jc w:val="center"/>
      </w:pPr>
      <w:r>
        <w:t xml:space="preserve">                                                                   </w:t>
      </w:r>
      <w:r w:rsidRPr="00687E76">
        <w:t>Ing. Monika Rohaľová - starostka obce</w:t>
      </w:r>
      <w:r w:rsidR="00A8118B">
        <w:t xml:space="preserve">                                                                        </w:t>
      </w:r>
    </w:p>
    <w:p w:rsidR="00A8118B" w:rsidRDefault="00A8118B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Default="00687E76" w:rsidP="00AF0EDB">
      <w:pPr>
        <w:jc w:val="center"/>
      </w:pPr>
    </w:p>
    <w:p w:rsidR="00687E76" w:rsidRPr="00351499" w:rsidRDefault="00687E76" w:rsidP="00687E76">
      <w:pPr>
        <w:pStyle w:val="Hlavika"/>
        <w:tabs>
          <w:tab w:val="clear" w:pos="4536"/>
          <w:tab w:val="left" w:pos="1980"/>
          <w:tab w:val="left" w:pos="2700"/>
        </w:tabs>
        <w:ind w:left="2694" w:hanging="2694"/>
        <w:rPr>
          <w:b/>
          <w:color w:val="808080"/>
        </w:rPr>
      </w:pPr>
      <w:r w:rsidRPr="00B93ACB">
        <w:t>Verejný</w:t>
      </w:r>
      <w:r>
        <w:t xml:space="preserve"> </w:t>
      </w:r>
      <w:r w:rsidRPr="001A041B">
        <w:t>obstarávateľ</w:t>
      </w:r>
      <w:r w:rsidRPr="00351499">
        <w:t>:</w:t>
      </w:r>
      <w:r w:rsidRPr="00351499">
        <w:tab/>
      </w:r>
      <w:r w:rsidRPr="005F7209">
        <w:rPr>
          <w:b/>
          <w:bCs/>
          <w:iCs/>
        </w:rPr>
        <w:t>Obec Volica, Volica č. 64, 067 01 Radvaň nad Laborcom</w:t>
      </w:r>
    </w:p>
    <w:p w:rsidR="00687E76" w:rsidRPr="00651535" w:rsidRDefault="00687E76" w:rsidP="00687E76">
      <w:pPr>
        <w:pStyle w:val="Standard"/>
        <w:ind w:left="2820" w:hanging="2820"/>
        <w:rPr>
          <w:b/>
          <w:bCs/>
          <w:iCs/>
        </w:rPr>
      </w:pPr>
      <w:r w:rsidRPr="00351499">
        <w:rPr>
          <w:color w:val="000000"/>
        </w:rPr>
        <w:t>Predmet zákazky:</w:t>
      </w:r>
      <w:r>
        <w:rPr>
          <w:color w:val="000000"/>
        </w:rPr>
        <w:t xml:space="preserve">                </w:t>
      </w:r>
      <w:r w:rsidRPr="005F7209">
        <w:rPr>
          <w:b/>
          <w:bCs/>
          <w:iCs/>
        </w:rPr>
        <w:t>Volica – obecný vodovod.</w:t>
      </w:r>
    </w:p>
    <w:p w:rsidR="00687E76" w:rsidRPr="00D83C24" w:rsidRDefault="00687E76" w:rsidP="00687E76">
      <w:pPr>
        <w:pStyle w:val="Podtitul"/>
        <w:tabs>
          <w:tab w:val="left" w:pos="1345"/>
          <w:tab w:val="left" w:pos="2700"/>
        </w:tabs>
        <w:ind w:left="2694" w:hanging="2694"/>
        <w:jc w:val="left"/>
        <w:rPr>
          <w:b w:val="0"/>
          <w:bCs w:val="0"/>
          <w:color w:val="000000"/>
          <w:sz w:val="24"/>
        </w:rPr>
      </w:pPr>
      <w:r w:rsidRPr="00D83C24">
        <w:rPr>
          <w:b w:val="0"/>
          <w:bCs w:val="0"/>
          <w:color w:val="000000"/>
          <w:sz w:val="24"/>
        </w:rPr>
        <w:t>Zákazka:</w:t>
      </w:r>
      <w:r w:rsidRPr="00D83C24">
        <w:rPr>
          <w:b w:val="0"/>
          <w:bCs w:val="0"/>
          <w:color w:val="000000"/>
          <w:sz w:val="24"/>
        </w:rPr>
        <w:tab/>
      </w:r>
      <w:r>
        <w:rPr>
          <w:b w:val="0"/>
          <w:bCs w:val="0"/>
          <w:color w:val="000000"/>
          <w:sz w:val="24"/>
        </w:rPr>
        <w:tab/>
      </w:r>
      <w:r w:rsidRPr="00D83C24">
        <w:rPr>
          <w:color w:val="000000"/>
          <w:sz w:val="24"/>
        </w:rPr>
        <w:t>Zákazka s nízkou hodnotou</w:t>
      </w:r>
    </w:p>
    <w:p w:rsidR="00687E76" w:rsidRPr="00351499" w:rsidRDefault="00687E76" w:rsidP="00687E76">
      <w:pPr>
        <w:pStyle w:val="Podtitul"/>
        <w:tabs>
          <w:tab w:val="left" w:pos="5394"/>
        </w:tabs>
        <w:ind w:left="2694" w:hanging="2694"/>
        <w:jc w:val="left"/>
        <w:rPr>
          <w:sz w:val="24"/>
        </w:rPr>
      </w:pPr>
      <w:r w:rsidRPr="00351499">
        <w:rPr>
          <w:b w:val="0"/>
          <w:bCs w:val="0"/>
          <w:color w:val="000000"/>
          <w:sz w:val="24"/>
        </w:rPr>
        <w:t>Postup:</w:t>
      </w:r>
      <w:r w:rsidRPr="00351499">
        <w:rPr>
          <w:b w:val="0"/>
          <w:bCs w:val="0"/>
          <w:color w:val="000000"/>
          <w:sz w:val="24"/>
        </w:rPr>
        <w:tab/>
      </w:r>
      <w:r w:rsidRPr="00351499">
        <w:rPr>
          <w:bCs w:val="0"/>
          <w:color w:val="000000"/>
          <w:sz w:val="24"/>
        </w:rPr>
        <w:t>Výzva na predkladanie cenových ponúk</w:t>
      </w:r>
    </w:p>
    <w:p w:rsidR="00D80827" w:rsidRDefault="00D80827" w:rsidP="00D80827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D80827" w:rsidRDefault="00D80827" w:rsidP="00D80827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D80827" w:rsidRPr="00571D5D" w:rsidRDefault="00D80827" w:rsidP="00D80827">
      <w:pPr>
        <w:ind w:left="2130" w:hanging="2130"/>
        <w:jc w:val="center"/>
        <w:rPr>
          <w:b/>
          <w:sz w:val="28"/>
          <w:szCs w:val="28"/>
          <w:u w:val="single"/>
        </w:rPr>
      </w:pPr>
      <w:r w:rsidRPr="00571D5D">
        <w:rPr>
          <w:b/>
          <w:sz w:val="28"/>
          <w:szCs w:val="28"/>
          <w:u w:val="single"/>
        </w:rPr>
        <w:t xml:space="preserve">CENOVÝ FORMULÁR </w:t>
      </w:r>
    </w:p>
    <w:p w:rsidR="00D80827" w:rsidRPr="00F00162" w:rsidRDefault="00D80827" w:rsidP="00D80827">
      <w:pPr>
        <w:ind w:left="2130" w:hanging="2130"/>
        <w:jc w:val="center"/>
        <w:rPr>
          <w:b/>
          <w:u w:val="single"/>
        </w:rPr>
      </w:pP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</w:p>
    <w:p w:rsidR="00D80827" w:rsidRPr="00AE7452" w:rsidRDefault="00C6622F" w:rsidP="00D80827">
      <w:pPr>
        <w:tabs>
          <w:tab w:val="left" w:pos="540"/>
        </w:tabs>
        <w:ind w:right="48"/>
        <w:rPr>
          <w:b/>
          <w:sz w:val="16"/>
          <w:szCs w:val="16"/>
        </w:rPr>
      </w:pPr>
      <w:r>
        <w:rPr>
          <w:b/>
        </w:rPr>
        <w:t>U</w:t>
      </w:r>
      <w:r w:rsidR="00D80827">
        <w:rPr>
          <w:b/>
        </w:rPr>
        <w:t>chádzač:</w:t>
      </w:r>
      <w:r w:rsidR="00D80827">
        <w:rPr>
          <w:b/>
        </w:rPr>
        <w:tab/>
        <w:t>..........................................................................................................................</w:t>
      </w:r>
      <w:r w:rsidR="00D80827" w:rsidRPr="00AE7452">
        <w:rPr>
          <w:b/>
          <w:sz w:val="16"/>
          <w:szCs w:val="16"/>
        </w:rPr>
        <w:tab/>
      </w:r>
      <w:r w:rsidR="00D80827" w:rsidRPr="00AE7452">
        <w:rPr>
          <w:b/>
          <w:sz w:val="16"/>
          <w:szCs w:val="16"/>
        </w:rPr>
        <w:tab/>
      </w:r>
      <w:r w:rsidR="00D80827" w:rsidRPr="00AE7452">
        <w:rPr>
          <w:b/>
          <w:sz w:val="16"/>
          <w:szCs w:val="16"/>
        </w:rPr>
        <w:tab/>
      </w:r>
      <w:r w:rsidR="00D80827" w:rsidRPr="00AE7452">
        <w:rPr>
          <w:b/>
          <w:sz w:val="16"/>
          <w:szCs w:val="16"/>
        </w:rPr>
        <w:tab/>
      </w:r>
      <w:r w:rsidR="00D80827">
        <w:rPr>
          <w:b/>
          <w:sz w:val="16"/>
          <w:szCs w:val="16"/>
        </w:rPr>
        <w:tab/>
      </w:r>
      <w:r w:rsidR="00D80827" w:rsidRPr="00AE7452">
        <w:rPr>
          <w:b/>
          <w:sz w:val="16"/>
          <w:szCs w:val="16"/>
        </w:rPr>
        <w:t>(meno a priezvisko/ obchodné meno / označenie skupiny</w:t>
      </w: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80827" w:rsidRPr="00AE7452" w:rsidRDefault="00D80827" w:rsidP="00D80827">
      <w:pPr>
        <w:tabs>
          <w:tab w:val="left" w:pos="540"/>
        </w:tabs>
        <w:ind w:right="48" w:firstLine="540"/>
        <w:rPr>
          <w:b/>
          <w:sz w:val="16"/>
          <w:szCs w:val="16"/>
        </w:rPr>
      </w:pPr>
      <w:r>
        <w:rPr>
          <w:b/>
        </w:rPr>
        <w:tab/>
      </w:r>
      <w:r>
        <w:rPr>
          <w:b/>
        </w:rPr>
        <w:tab/>
        <w:t>..........................................................................................................................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E7452">
        <w:rPr>
          <w:b/>
          <w:sz w:val="16"/>
          <w:szCs w:val="16"/>
        </w:rPr>
        <w:tab/>
        <w:t>(bydlisko/ sídlo/ miesto podnikania)</w:t>
      </w: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</w:p>
    <w:p w:rsidR="00D80827" w:rsidRPr="00AE7452" w:rsidRDefault="00D80827" w:rsidP="00D80827">
      <w:pPr>
        <w:tabs>
          <w:tab w:val="left" w:pos="540"/>
        </w:tabs>
        <w:ind w:right="48" w:firstLine="540"/>
        <w:rPr>
          <w:b/>
          <w:sz w:val="16"/>
          <w:szCs w:val="16"/>
        </w:rPr>
      </w:pPr>
      <w:r>
        <w:rPr>
          <w:b/>
        </w:rPr>
        <w:tab/>
      </w:r>
      <w:r>
        <w:rPr>
          <w:b/>
        </w:rPr>
        <w:tab/>
        <w:t xml:space="preserve">..........................................................................................................................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E7452">
        <w:rPr>
          <w:b/>
          <w:sz w:val="16"/>
          <w:szCs w:val="16"/>
        </w:rPr>
        <w:tab/>
      </w:r>
      <w:r w:rsidRPr="00AE7452">
        <w:rPr>
          <w:b/>
          <w:sz w:val="16"/>
          <w:szCs w:val="16"/>
        </w:rPr>
        <w:tab/>
      </w:r>
      <w:r w:rsidRPr="00AE7452">
        <w:rPr>
          <w:b/>
          <w:sz w:val="16"/>
          <w:szCs w:val="16"/>
        </w:rPr>
        <w:tab/>
      </w:r>
      <w:r w:rsidRPr="00AE7452">
        <w:rPr>
          <w:b/>
          <w:sz w:val="16"/>
          <w:szCs w:val="16"/>
        </w:rPr>
        <w:tab/>
        <w:t>(IČO, DIČ)</w:t>
      </w: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</w:p>
    <w:p w:rsidR="00D80827" w:rsidRPr="00AE7452" w:rsidRDefault="00D80827" w:rsidP="00D80827">
      <w:pPr>
        <w:tabs>
          <w:tab w:val="left" w:pos="540"/>
        </w:tabs>
        <w:ind w:right="48" w:firstLine="540"/>
        <w:rPr>
          <w:b/>
        </w:rPr>
      </w:pPr>
      <w:r>
        <w:rPr>
          <w:b/>
        </w:rPr>
        <w:tab/>
        <w:t xml:space="preserve">            ..........................................................................................................................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E7452">
        <w:rPr>
          <w:b/>
          <w:sz w:val="16"/>
          <w:szCs w:val="16"/>
        </w:rPr>
        <w:t>(údaj o zápise v príslušnom registri, ak účastník je zapísaný v takomto registri)</w:t>
      </w: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</w:p>
    <w:p w:rsidR="00D80827" w:rsidRDefault="00D80827" w:rsidP="00D80827">
      <w:pPr>
        <w:tabs>
          <w:tab w:val="left" w:pos="540"/>
        </w:tabs>
        <w:ind w:right="48" w:firstLine="540"/>
        <w:rPr>
          <w:b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2554"/>
        <w:gridCol w:w="2554"/>
        <w:gridCol w:w="1985"/>
      </w:tblGrid>
      <w:tr w:rsidR="00D80827" w:rsidTr="0089611C"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27" w:rsidRPr="00AE7452" w:rsidRDefault="00D80827" w:rsidP="0089611C">
            <w:pPr>
              <w:jc w:val="center"/>
              <w:rPr>
                <w:b/>
                <w:noProof/>
              </w:rPr>
            </w:pPr>
            <w:r>
              <w:rPr>
                <w:b/>
              </w:rPr>
              <w:t>Položka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827" w:rsidRPr="00AE7452" w:rsidRDefault="00D80827" w:rsidP="0089611C">
            <w:pPr>
              <w:jc w:val="center"/>
              <w:rPr>
                <w:b/>
                <w:noProof/>
              </w:rPr>
            </w:pPr>
            <w:r w:rsidRPr="00AE7452">
              <w:rPr>
                <w:b/>
              </w:rPr>
              <w:t>Cena bez DPH</w:t>
            </w:r>
          </w:p>
          <w:p w:rsidR="00D80827" w:rsidRPr="00AE7452" w:rsidRDefault="00D80827" w:rsidP="0089611C">
            <w:pPr>
              <w:jc w:val="center"/>
              <w:rPr>
                <w:b/>
                <w:noProof/>
              </w:rPr>
            </w:pPr>
            <w:r w:rsidRPr="00AE7452">
              <w:rPr>
                <w:b/>
              </w:rPr>
              <w:t>v EUR</w:t>
            </w:r>
          </w:p>
        </w:tc>
      </w:tr>
      <w:tr w:rsidR="00D80827" w:rsidTr="0089611C">
        <w:trPr>
          <w:trHeight w:val="573"/>
        </w:trPr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27" w:rsidRPr="00AE7452" w:rsidRDefault="00D80827" w:rsidP="0089611C">
            <w:pPr>
              <w:pStyle w:val="Zarkazkladnhotextu2"/>
              <w:tabs>
                <w:tab w:val="right" w:leader="dot" w:pos="10080"/>
              </w:tabs>
              <w:spacing w:line="240" w:lineRule="auto"/>
              <w:ind w:left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  <w:tr w:rsidR="00D80827" w:rsidTr="0089611C">
        <w:trPr>
          <w:trHeight w:val="573"/>
        </w:trPr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27" w:rsidRPr="00AE7452" w:rsidRDefault="00D80827" w:rsidP="0089611C">
            <w:pPr>
              <w:pStyle w:val="Zarkazkladnhotextu2"/>
              <w:tabs>
                <w:tab w:val="right" w:leader="dot" w:pos="10080"/>
              </w:tabs>
              <w:spacing w:line="240" w:lineRule="auto"/>
              <w:ind w:left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  <w:tr w:rsidR="00D80827" w:rsidTr="0089611C">
        <w:trPr>
          <w:trHeight w:val="573"/>
        </w:trPr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27" w:rsidRPr="00AE7452" w:rsidRDefault="00D80827" w:rsidP="0089611C">
            <w:pPr>
              <w:pStyle w:val="Zarkazkladnhotextu2"/>
              <w:tabs>
                <w:tab w:val="right" w:leader="dot" w:pos="10080"/>
              </w:tabs>
              <w:spacing w:line="240" w:lineRule="auto"/>
              <w:ind w:left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  <w:tr w:rsidR="00D80827" w:rsidTr="0089611C">
        <w:trPr>
          <w:trHeight w:val="573"/>
        </w:trPr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27" w:rsidRPr="00AE7452" w:rsidRDefault="00D80827" w:rsidP="0089611C">
            <w:pPr>
              <w:pStyle w:val="Zarkazkladnhotextu2"/>
              <w:tabs>
                <w:tab w:val="right" w:leader="dot" w:pos="10080"/>
              </w:tabs>
              <w:spacing w:line="240" w:lineRule="auto"/>
              <w:ind w:left="0"/>
              <w:rPr>
                <w:b/>
                <w:szCs w:val="20"/>
              </w:rPr>
            </w:pPr>
            <w:r w:rsidRPr="00AE7452">
              <w:rPr>
                <w:szCs w:val="20"/>
              </w:rPr>
              <w:t xml:space="preserve">Navrhovaná cena </w:t>
            </w:r>
            <w:r>
              <w:rPr>
                <w:szCs w:val="20"/>
              </w:rPr>
              <w:t>SPOLU</w:t>
            </w:r>
            <w:r w:rsidRPr="00AE7452">
              <w:rPr>
                <w:szCs w:val="20"/>
              </w:rPr>
              <w:t xml:space="preserve"> v € bez DPH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  <w:tr w:rsidR="00D80827" w:rsidTr="0089611C">
        <w:trPr>
          <w:trHeight w:val="54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27" w:rsidRDefault="00D80827" w:rsidP="0089611C">
            <w:pPr>
              <w:pStyle w:val="Zkladntext"/>
              <w:widowControl w:val="0"/>
              <w:rPr>
                <w:szCs w:val="20"/>
              </w:rPr>
            </w:pPr>
            <w:r>
              <w:rPr>
                <w:szCs w:val="20"/>
              </w:rPr>
              <w:t>Sadzba DPH v %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27" w:rsidRDefault="00D80827" w:rsidP="0089611C">
            <w:pPr>
              <w:pStyle w:val="Zkladntext"/>
              <w:widowControl w:val="0"/>
              <w:rPr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27" w:rsidRDefault="00D80827" w:rsidP="0089611C">
            <w:pPr>
              <w:pStyle w:val="Zkladntext"/>
              <w:widowControl w:val="0"/>
              <w:rPr>
                <w:szCs w:val="20"/>
              </w:rPr>
            </w:pPr>
            <w:r>
              <w:rPr>
                <w:szCs w:val="20"/>
              </w:rPr>
              <w:t>Výška DPH v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  <w:tr w:rsidR="00D80827" w:rsidTr="0089611C">
        <w:trPr>
          <w:trHeight w:val="547"/>
        </w:trPr>
        <w:tc>
          <w:tcPr>
            <w:tcW w:w="7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27" w:rsidRPr="00AE7452" w:rsidRDefault="00D80827" w:rsidP="0089611C">
            <w:pPr>
              <w:pStyle w:val="Zkladntext"/>
              <w:widowControl w:val="0"/>
              <w:rPr>
                <w:b/>
                <w:szCs w:val="20"/>
              </w:rPr>
            </w:pPr>
            <w:r w:rsidRPr="00AE7452">
              <w:rPr>
                <w:b/>
                <w:szCs w:val="20"/>
              </w:rPr>
              <w:t>SUMA SPOLU v € vrátane DPH (kritérium hodnotenia):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27" w:rsidRDefault="00D80827" w:rsidP="0089611C">
            <w:pPr>
              <w:jc w:val="both"/>
              <w:rPr>
                <w:noProof/>
              </w:rPr>
            </w:pPr>
          </w:p>
        </w:tc>
      </w:tr>
    </w:tbl>
    <w:p w:rsidR="00D80827" w:rsidRDefault="00D80827" w:rsidP="00D80827"/>
    <w:p w:rsidR="00D80827" w:rsidRDefault="00D80827" w:rsidP="00D80827">
      <w:pPr>
        <w:ind w:left="2835" w:hanging="2835"/>
        <w:jc w:val="both"/>
      </w:pPr>
      <w:r>
        <w:t>Prehlásenie uchádzača:</w:t>
      </w:r>
      <w:r>
        <w:tab/>
        <w:t>Súhlasím so všetkými podmienkami uvedenými v oznámení o vyhlásení verejného obstarávania, súťažných podkladoch a ich prílohách. Vyššie uvedené ceny sú konečné ceny za kompletné dodanie predmetu zákazky.</w:t>
      </w:r>
    </w:p>
    <w:p w:rsidR="00D80827" w:rsidRDefault="00D80827" w:rsidP="00D80827"/>
    <w:p w:rsidR="00D80827" w:rsidRDefault="00D80827" w:rsidP="00D80827">
      <w:r>
        <w:t>Vyhotovil:</w:t>
      </w:r>
      <w:r>
        <w:tab/>
      </w:r>
      <w:r>
        <w:tab/>
      </w:r>
      <w:r>
        <w:tab/>
      </w:r>
      <w:r>
        <w:tab/>
        <w:t>...........................................................................................</w:t>
      </w:r>
    </w:p>
    <w:p w:rsidR="00D80827" w:rsidRDefault="00D80827" w:rsidP="00D80827"/>
    <w:p w:rsidR="00D80827" w:rsidRDefault="00D80827" w:rsidP="00D80827">
      <w:r>
        <w:t xml:space="preserve">Miesto a dátum: </w:t>
      </w:r>
      <w:r>
        <w:tab/>
      </w:r>
      <w:r>
        <w:tab/>
      </w:r>
      <w:r>
        <w:tab/>
        <w:t>...........................................................................................</w:t>
      </w:r>
    </w:p>
    <w:p w:rsidR="00D80827" w:rsidRDefault="00D80827" w:rsidP="00D80827"/>
    <w:p w:rsidR="00D80827" w:rsidRDefault="00D80827" w:rsidP="00D80827"/>
    <w:p w:rsidR="00D80827" w:rsidRDefault="00D80827" w:rsidP="00D80827"/>
    <w:p w:rsidR="00D80827" w:rsidRDefault="00D80827" w:rsidP="00D80827"/>
    <w:p w:rsidR="00D80827" w:rsidRDefault="00D80827" w:rsidP="00D80827">
      <w:pPr>
        <w:widowControl w:val="0"/>
        <w:suppressLineNumbers/>
        <w:ind w:right="-3"/>
        <w:jc w:val="both"/>
      </w:pPr>
      <w:r>
        <w:t>Pečiatka a podpis uchádzača:</w:t>
      </w:r>
      <w:r>
        <w:tab/>
      </w:r>
      <w:r>
        <w:tab/>
        <w:t>............................................................................................</w:t>
      </w:r>
    </w:p>
    <w:p w:rsidR="001C43AE" w:rsidRDefault="001C43AE" w:rsidP="00AE38F2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8D563F" w:rsidRDefault="008D563F" w:rsidP="00AE38F2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8D563F" w:rsidRDefault="008D563F" w:rsidP="00AE38F2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687E76" w:rsidRDefault="00687E76" w:rsidP="00AE38F2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p w:rsidR="00687E76" w:rsidRDefault="00687E76" w:rsidP="00AE38F2">
      <w:pPr>
        <w:pStyle w:val="Hlavika"/>
        <w:tabs>
          <w:tab w:val="clear" w:pos="4536"/>
          <w:tab w:val="left" w:pos="1980"/>
          <w:tab w:val="left" w:pos="2700"/>
        </w:tabs>
        <w:ind w:left="2694" w:hanging="2694"/>
      </w:pPr>
    </w:p>
    <w:sectPr w:rsidR="00687E76" w:rsidSect="00F71776">
      <w:headerReference w:type="default" r:id="rId8"/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3CF" w:rsidRDefault="008033CF" w:rsidP="00AF14D6">
      <w:r>
        <w:separator/>
      </w:r>
    </w:p>
  </w:endnote>
  <w:endnote w:type="continuationSeparator" w:id="1">
    <w:p w:rsidR="008033CF" w:rsidRDefault="008033CF" w:rsidP="00AF1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3CF" w:rsidRDefault="008033CF" w:rsidP="00AF14D6">
      <w:r>
        <w:separator/>
      </w:r>
    </w:p>
  </w:footnote>
  <w:footnote w:type="continuationSeparator" w:id="1">
    <w:p w:rsidR="008033CF" w:rsidRDefault="008033CF" w:rsidP="00AF1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0C" w:rsidRPr="00034AE8" w:rsidRDefault="001B1E0C" w:rsidP="00034AE8">
    <w:pPr>
      <w:pStyle w:val="Standard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F6176"/>
    <w:multiLevelType w:val="hybridMultilevel"/>
    <w:tmpl w:val="AF6074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40515"/>
    <w:multiLevelType w:val="hybridMultilevel"/>
    <w:tmpl w:val="6414C9E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44BFA"/>
    <w:multiLevelType w:val="hybridMultilevel"/>
    <w:tmpl w:val="714AC800"/>
    <w:lvl w:ilvl="0" w:tplc="EB606000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EA14132"/>
    <w:multiLevelType w:val="hybridMultilevel"/>
    <w:tmpl w:val="59E297C4"/>
    <w:lvl w:ilvl="0" w:tplc="9F0C367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D201C97"/>
    <w:multiLevelType w:val="hybridMultilevel"/>
    <w:tmpl w:val="86AC090C"/>
    <w:lvl w:ilvl="0" w:tplc="91FC04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72671F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850884"/>
    <w:multiLevelType w:val="hybridMultilevel"/>
    <w:tmpl w:val="8460C73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E29B8"/>
    <w:multiLevelType w:val="hybridMultilevel"/>
    <w:tmpl w:val="6090F6B6"/>
    <w:lvl w:ilvl="0" w:tplc="224C34F0">
      <w:start w:val="9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1C6B7E"/>
    <w:multiLevelType w:val="hybridMultilevel"/>
    <w:tmpl w:val="FC36419A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C214ACA"/>
    <w:multiLevelType w:val="hybridMultilevel"/>
    <w:tmpl w:val="882EB038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B516E0"/>
    <w:rsid w:val="0000355F"/>
    <w:rsid w:val="00004993"/>
    <w:rsid w:val="000052E8"/>
    <w:rsid w:val="000075E4"/>
    <w:rsid w:val="000255B9"/>
    <w:rsid w:val="000267E8"/>
    <w:rsid w:val="00026919"/>
    <w:rsid w:val="00027665"/>
    <w:rsid w:val="00034AE8"/>
    <w:rsid w:val="0003765A"/>
    <w:rsid w:val="0004758F"/>
    <w:rsid w:val="00076390"/>
    <w:rsid w:val="000848BA"/>
    <w:rsid w:val="0009401E"/>
    <w:rsid w:val="000D3343"/>
    <w:rsid w:val="000D5861"/>
    <w:rsid w:val="000D7F9E"/>
    <w:rsid w:val="00123DE9"/>
    <w:rsid w:val="00126105"/>
    <w:rsid w:val="00152DB0"/>
    <w:rsid w:val="00173006"/>
    <w:rsid w:val="00173024"/>
    <w:rsid w:val="0017656C"/>
    <w:rsid w:val="00184839"/>
    <w:rsid w:val="00197C77"/>
    <w:rsid w:val="001A7C7F"/>
    <w:rsid w:val="001B1E0C"/>
    <w:rsid w:val="001C43AE"/>
    <w:rsid w:val="001D6829"/>
    <w:rsid w:val="001E24C7"/>
    <w:rsid w:val="001E3FB3"/>
    <w:rsid w:val="0020398F"/>
    <w:rsid w:val="00220F90"/>
    <w:rsid w:val="002236E8"/>
    <w:rsid w:val="002358D7"/>
    <w:rsid w:val="00276822"/>
    <w:rsid w:val="0029768E"/>
    <w:rsid w:val="002A254A"/>
    <w:rsid w:val="002A7CBE"/>
    <w:rsid w:val="002B37C3"/>
    <w:rsid w:val="002D69F2"/>
    <w:rsid w:val="003029A6"/>
    <w:rsid w:val="00345B29"/>
    <w:rsid w:val="00351499"/>
    <w:rsid w:val="00360038"/>
    <w:rsid w:val="003606BB"/>
    <w:rsid w:val="0036433F"/>
    <w:rsid w:val="00366B02"/>
    <w:rsid w:val="00370630"/>
    <w:rsid w:val="0039276A"/>
    <w:rsid w:val="003A4216"/>
    <w:rsid w:val="003C2B7A"/>
    <w:rsid w:val="003C69D0"/>
    <w:rsid w:val="003D5538"/>
    <w:rsid w:val="003F472F"/>
    <w:rsid w:val="00410D52"/>
    <w:rsid w:val="0044764E"/>
    <w:rsid w:val="00463C62"/>
    <w:rsid w:val="0046421D"/>
    <w:rsid w:val="004833E2"/>
    <w:rsid w:val="00485B57"/>
    <w:rsid w:val="00495357"/>
    <w:rsid w:val="004D0077"/>
    <w:rsid w:val="004E12CA"/>
    <w:rsid w:val="00514D27"/>
    <w:rsid w:val="00551D9E"/>
    <w:rsid w:val="00562D22"/>
    <w:rsid w:val="00564130"/>
    <w:rsid w:val="00571D5D"/>
    <w:rsid w:val="00594F6D"/>
    <w:rsid w:val="005A143F"/>
    <w:rsid w:val="005A3EC4"/>
    <w:rsid w:val="005B78A5"/>
    <w:rsid w:val="005D35F3"/>
    <w:rsid w:val="005E7827"/>
    <w:rsid w:val="00603B84"/>
    <w:rsid w:val="006237E7"/>
    <w:rsid w:val="006402AF"/>
    <w:rsid w:val="00675AF7"/>
    <w:rsid w:val="00687E76"/>
    <w:rsid w:val="006A34FF"/>
    <w:rsid w:val="006A62B1"/>
    <w:rsid w:val="006B4DD8"/>
    <w:rsid w:val="006D0B66"/>
    <w:rsid w:val="006D29AB"/>
    <w:rsid w:val="006D560C"/>
    <w:rsid w:val="006E7A90"/>
    <w:rsid w:val="006F60C3"/>
    <w:rsid w:val="006F67CE"/>
    <w:rsid w:val="00707508"/>
    <w:rsid w:val="00707BEF"/>
    <w:rsid w:val="007228B4"/>
    <w:rsid w:val="00743E40"/>
    <w:rsid w:val="00747EB8"/>
    <w:rsid w:val="00780721"/>
    <w:rsid w:val="00781C33"/>
    <w:rsid w:val="00786068"/>
    <w:rsid w:val="007A5C73"/>
    <w:rsid w:val="008033CF"/>
    <w:rsid w:val="00812A06"/>
    <w:rsid w:val="008150E2"/>
    <w:rsid w:val="00825D55"/>
    <w:rsid w:val="00832FE5"/>
    <w:rsid w:val="00840432"/>
    <w:rsid w:val="00853668"/>
    <w:rsid w:val="00862896"/>
    <w:rsid w:val="00883DC9"/>
    <w:rsid w:val="00886EAB"/>
    <w:rsid w:val="0089611C"/>
    <w:rsid w:val="008A5E83"/>
    <w:rsid w:val="008B166F"/>
    <w:rsid w:val="008D563F"/>
    <w:rsid w:val="008E13F9"/>
    <w:rsid w:val="008E3B39"/>
    <w:rsid w:val="008E4747"/>
    <w:rsid w:val="008E731A"/>
    <w:rsid w:val="008F1D98"/>
    <w:rsid w:val="008F4718"/>
    <w:rsid w:val="0090288B"/>
    <w:rsid w:val="009200AF"/>
    <w:rsid w:val="00934DC5"/>
    <w:rsid w:val="00942E30"/>
    <w:rsid w:val="00947B7A"/>
    <w:rsid w:val="00970DB8"/>
    <w:rsid w:val="00977750"/>
    <w:rsid w:val="009824D9"/>
    <w:rsid w:val="00982713"/>
    <w:rsid w:val="00986FBA"/>
    <w:rsid w:val="009C10B8"/>
    <w:rsid w:val="009D68AC"/>
    <w:rsid w:val="009E7B01"/>
    <w:rsid w:val="009F7D5B"/>
    <w:rsid w:val="00A03539"/>
    <w:rsid w:val="00A069B2"/>
    <w:rsid w:val="00A10929"/>
    <w:rsid w:val="00A23030"/>
    <w:rsid w:val="00A24FE9"/>
    <w:rsid w:val="00A8118B"/>
    <w:rsid w:val="00AA4223"/>
    <w:rsid w:val="00AB2384"/>
    <w:rsid w:val="00AB5C46"/>
    <w:rsid w:val="00AE38F2"/>
    <w:rsid w:val="00AE7452"/>
    <w:rsid w:val="00AE74C8"/>
    <w:rsid w:val="00AF0A7B"/>
    <w:rsid w:val="00AF0EDB"/>
    <w:rsid w:val="00AF14D6"/>
    <w:rsid w:val="00AF284F"/>
    <w:rsid w:val="00B13B2D"/>
    <w:rsid w:val="00B200DE"/>
    <w:rsid w:val="00B424F5"/>
    <w:rsid w:val="00B516E0"/>
    <w:rsid w:val="00B6037A"/>
    <w:rsid w:val="00B62660"/>
    <w:rsid w:val="00B62809"/>
    <w:rsid w:val="00B820A7"/>
    <w:rsid w:val="00B93278"/>
    <w:rsid w:val="00B93DBA"/>
    <w:rsid w:val="00BC4C17"/>
    <w:rsid w:val="00BC4FDA"/>
    <w:rsid w:val="00BE2352"/>
    <w:rsid w:val="00BF24A9"/>
    <w:rsid w:val="00C073E3"/>
    <w:rsid w:val="00C24C65"/>
    <w:rsid w:val="00C25569"/>
    <w:rsid w:val="00C47ED8"/>
    <w:rsid w:val="00C53692"/>
    <w:rsid w:val="00C6622F"/>
    <w:rsid w:val="00C662AC"/>
    <w:rsid w:val="00C847BF"/>
    <w:rsid w:val="00C871E6"/>
    <w:rsid w:val="00C8729C"/>
    <w:rsid w:val="00C96A10"/>
    <w:rsid w:val="00CA32D2"/>
    <w:rsid w:val="00CA50DD"/>
    <w:rsid w:val="00CA6470"/>
    <w:rsid w:val="00CE32AF"/>
    <w:rsid w:val="00D133A1"/>
    <w:rsid w:val="00D2233A"/>
    <w:rsid w:val="00D40DCE"/>
    <w:rsid w:val="00D543F1"/>
    <w:rsid w:val="00D66310"/>
    <w:rsid w:val="00D80827"/>
    <w:rsid w:val="00D90B3B"/>
    <w:rsid w:val="00D95B9C"/>
    <w:rsid w:val="00DC0D1F"/>
    <w:rsid w:val="00DD1100"/>
    <w:rsid w:val="00DE6DCE"/>
    <w:rsid w:val="00DF57DA"/>
    <w:rsid w:val="00E0274A"/>
    <w:rsid w:val="00E04B2B"/>
    <w:rsid w:val="00E16EFD"/>
    <w:rsid w:val="00E34A27"/>
    <w:rsid w:val="00E37DDF"/>
    <w:rsid w:val="00E4229A"/>
    <w:rsid w:val="00E426B4"/>
    <w:rsid w:val="00E522EC"/>
    <w:rsid w:val="00E536C4"/>
    <w:rsid w:val="00E555AB"/>
    <w:rsid w:val="00E62D95"/>
    <w:rsid w:val="00E6509F"/>
    <w:rsid w:val="00E74F78"/>
    <w:rsid w:val="00E84497"/>
    <w:rsid w:val="00E84AC6"/>
    <w:rsid w:val="00EA0622"/>
    <w:rsid w:val="00EB572B"/>
    <w:rsid w:val="00ED6567"/>
    <w:rsid w:val="00EE3757"/>
    <w:rsid w:val="00EE59D5"/>
    <w:rsid w:val="00F00162"/>
    <w:rsid w:val="00F072C2"/>
    <w:rsid w:val="00F359ED"/>
    <w:rsid w:val="00F4779C"/>
    <w:rsid w:val="00F52E23"/>
    <w:rsid w:val="00F63925"/>
    <w:rsid w:val="00F71776"/>
    <w:rsid w:val="00F7351F"/>
    <w:rsid w:val="00F74170"/>
    <w:rsid w:val="00F8044C"/>
    <w:rsid w:val="00F9071B"/>
    <w:rsid w:val="00F90AE2"/>
    <w:rsid w:val="00F9493E"/>
    <w:rsid w:val="00FA67FA"/>
    <w:rsid w:val="00FB2FF7"/>
    <w:rsid w:val="00FC5EEC"/>
    <w:rsid w:val="00FC6B32"/>
    <w:rsid w:val="00FD7D06"/>
    <w:rsid w:val="00FE5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51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4D00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D00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4D007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6">
    <w:name w:val="heading 6"/>
    <w:basedOn w:val="Normlny"/>
    <w:next w:val="Normlny"/>
    <w:link w:val="Nadpis6Char"/>
    <w:qFormat/>
    <w:rsid w:val="00B516E0"/>
    <w:pPr>
      <w:keepNext/>
      <w:ind w:left="540"/>
      <w:outlineLvl w:val="5"/>
    </w:pPr>
    <w:rPr>
      <w:rFonts w:ascii="Arial" w:hAnsi="Arial" w:cs="Arial"/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6Char">
    <w:name w:val="Nadpis 6 Char"/>
    <w:basedOn w:val="Predvolenpsmoodseku"/>
    <w:link w:val="Nadpis6"/>
    <w:rsid w:val="00B516E0"/>
    <w:rPr>
      <w:rFonts w:ascii="Arial" w:eastAsia="Times New Roman" w:hAnsi="Arial" w:cs="Arial"/>
      <w:b/>
      <w:bCs/>
      <w:sz w:val="20"/>
      <w:szCs w:val="20"/>
      <w:lang w:eastAsia="sk-SK"/>
    </w:rPr>
  </w:style>
  <w:style w:type="paragraph" w:styleId="Podtitul">
    <w:name w:val="Subtitle"/>
    <w:basedOn w:val="Normlny"/>
    <w:link w:val="PodtitulChar"/>
    <w:qFormat/>
    <w:rsid w:val="00B516E0"/>
    <w:pPr>
      <w:jc w:val="center"/>
    </w:pPr>
    <w:rPr>
      <w:b/>
      <w:bCs/>
      <w:sz w:val="28"/>
    </w:rPr>
  </w:style>
  <w:style w:type="character" w:customStyle="1" w:styleId="PodtitulChar">
    <w:name w:val="Podtitul Char"/>
    <w:basedOn w:val="Predvolenpsmoodseku"/>
    <w:link w:val="Podtitul"/>
    <w:rsid w:val="00B516E0"/>
    <w:rPr>
      <w:rFonts w:ascii="Times New Roman" w:eastAsia="Times New Roman" w:hAnsi="Times New Roman" w:cs="Times New Roman"/>
      <w:b/>
      <w:bCs/>
      <w:sz w:val="28"/>
      <w:szCs w:val="24"/>
      <w:lang w:eastAsia="sk-SK"/>
    </w:rPr>
  </w:style>
  <w:style w:type="paragraph" w:styleId="Zkladntext3">
    <w:name w:val="Body Text 3"/>
    <w:basedOn w:val="Normlny"/>
    <w:link w:val="Zkladntext3Char"/>
    <w:rsid w:val="00B516E0"/>
    <w:rPr>
      <w:rFonts w:ascii="Arial" w:hAnsi="Arial" w:cs="Arial"/>
      <w:b/>
      <w:bCs/>
      <w:sz w:val="20"/>
      <w:szCs w:val="20"/>
    </w:rPr>
  </w:style>
  <w:style w:type="character" w:customStyle="1" w:styleId="Zkladntext3Char">
    <w:name w:val="Základný text 3 Char"/>
    <w:basedOn w:val="Predvolenpsmoodseku"/>
    <w:link w:val="Zkladntext3"/>
    <w:rsid w:val="00B516E0"/>
    <w:rPr>
      <w:rFonts w:ascii="Arial" w:eastAsia="Times New Roman" w:hAnsi="Arial" w:cs="Arial"/>
      <w:b/>
      <w:bCs/>
      <w:sz w:val="20"/>
      <w:szCs w:val="20"/>
      <w:lang w:eastAsia="sk-SK"/>
    </w:rPr>
  </w:style>
  <w:style w:type="paragraph" w:styleId="Hlavika">
    <w:name w:val="header"/>
    <w:basedOn w:val="Normlny"/>
    <w:link w:val="HlavikaChar"/>
    <w:rsid w:val="00B516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516E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1">
    <w:name w:val="Normálny1"/>
    <w:basedOn w:val="Normlny"/>
    <w:rsid w:val="00B516E0"/>
    <w:pPr>
      <w:widowControl w:val="0"/>
    </w:pPr>
    <w:rPr>
      <w:noProof/>
      <w:szCs w:val="20"/>
    </w:rPr>
  </w:style>
  <w:style w:type="character" w:styleId="Hypertextovprepojenie">
    <w:name w:val="Hyperlink"/>
    <w:basedOn w:val="Predvolenpsmoodseku"/>
    <w:uiPriority w:val="99"/>
    <w:unhideWhenUsed/>
    <w:rsid w:val="00076390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76390"/>
    <w:pPr>
      <w:ind w:left="720"/>
      <w:contextualSpacing/>
    </w:pPr>
    <w:rPr>
      <w:lang w:val="en-GB" w:eastAsia="en-US"/>
    </w:rPr>
  </w:style>
  <w:style w:type="paragraph" w:customStyle="1" w:styleId="Standard">
    <w:name w:val="Standard"/>
    <w:rsid w:val="00C073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kladntext">
    <w:name w:val="Body Text"/>
    <w:basedOn w:val="Normlny"/>
    <w:link w:val="ZkladntextChar"/>
    <w:uiPriority w:val="99"/>
    <w:unhideWhenUsed/>
    <w:rsid w:val="00AE7452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E745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nhideWhenUsed/>
    <w:rsid w:val="00AE7452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AE745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600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60038"/>
    <w:rPr>
      <w:rFonts w:ascii="Tahoma" w:eastAsia="Times New Roman" w:hAnsi="Tahoma" w:cs="Tahoma"/>
      <w:sz w:val="16"/>
      <w:szCs w:val="16"/>
      <w:lang w:eastAsia="sk-SK"/>
    </w:rPr>
  </w:style>
  <w:style w:type="table" w:styleId="Mriekatabuky">
    <w:name w:val="Table Grid"/>
    <w:basedOn w:val="Normlnatabuka"/>
    <w:uiPriority w:val="59"/>
    <w:rsid w:val="00883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ta">
    <w:name w:val="footer"/>
    <w:basedOn w:val="Normlny"/>
    <w:link w:val="PtaChar"/>
    <w:uiPriority w:val="99"/>
    <w:unhideWhenUsed/>
    <w:rsid w:val="00AF14D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4D6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4D00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D00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4D007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sk-SK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4D0077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rsid w:val="004D0077"/>
    <w:rPr>
      <w:rFonts w:ascii="Times New Roman" w:eastAsia="Times New Roman" w:hAnsi="Times New Roman" w:cs="Times New Roman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530B5-7A06-4AB8-B8A3-A18ECAD46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1609</Words>
  <Characters>9174</Characters>
  <Application>Microsoft Office Word</Application>
  <DocSecurity>0</DocSecurity>
  <Lines>76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75</cp:revision>
  <cp:lastPrinted>2020-02-12T20:20:00Z</cp:lastPrinted>
  <dcterms:created xsi:type="dcterms:W3CDTF">2014-05-09T08:34:00Z</dcterms:created>
  <dcterms:modified xsi:type="dcterms:W3CDTF">2020-04-08T20:01:00Z</dcterms:modified>
</cp:coreProperties>
</file>